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BC0A75" w14:textId="77777777" w:rsidR="009E6FEA" w:rsidRDefault="009E6FEA">
      <w:pPr>
        <w:spacing w:line="240" w:lineRule="auto"/>
        <w:rPr>
          <w:rFonts w:ascii="Halis R Black" w:eastAsia="Montserrat" w:hAnsi="Halis R Black" w:cs="Montserrat"/>
          <w:b/>
          <w:sz w:val="32"/>
          <w:szCs w:val="32"/>
        </w:rPr>
      </w:pPr>
      <w:r>
        <w:rPr>
          <w:rFonts w:ascii="Halis R Black" w:eastAsia="Montserrat" w:hAnsi="Halis R Black" w:cs="Montserrat"/>
          <w:b/>
          <w:sz w:val="32"/>
          <w:szCs w:val="32"/>
        </w:rPr>
        <w:t>Learn Computer Science Through</w:t>
      </w:r>
      <w:r w:rsidR="009B7F6A">
        <w:rPr>
          <w:rFonts w:ascii="Halis R Black" w:eastAsia="Montserrat" w:hAnsi="Halis R Black" w:cs="Montserrat"/>
          <w:b/>
          <w:sz w:val="32"/>
          <w:szCs w:val="32"/>
        </w:rPr>
        <w:t xml:space="preserve"> Game</w:t>
      </w:r>
      <w:r>
        <w:rPr>
          <w:rFonts w:ascii="Halis R Black" w:eastAsia="Montserrat" w:hAnsi="Halis R Black" w:cs="Montserrat"/>
          <w:b/>
          <w:sz w:val="32"/>
          <w:szCs w:val="32"/>
        </w:rPr>
        <w:t xml:space="preserve"> Design</w:t>
      </w:r>
    </w:p>
    <w:p w14:paraId="48F81902" w14:textId="018A2D32" w:rsidR="00030457" w:rsidRPr="009B7F6A" w:rsidRDefault="00D87EC2">
      <w:pPr>
        <w:spacing w:line="240" w:lineRule="auto"/>
        <w:rPr>
          <w:rFonts w:ascii="Calibri" w:eastAsia="Calibri" w:hAnsi="Calibri" w:cs="Calibri"/>
          <w:sz w:val="20"/>
          <w:szCs w:val="20"/>
        </w:rPr>
      </w:pPr>
      <w:r w:rsidRPr="009B7F6A">
        <w:rPr>
          <w:rFonts w:ascii="Halis R Black" w:eastAsia="Montserrat" w:hAnsi="Halis R Black" w:cs="Montserrat"/>
          <w:b/>
          <w:sz w:val="32"/>
          <w:szCs w:val="32"/>
        </w:rPr>
        <w:t>Lesson 1</w:t>
      </w:r>
      <w:r w:rsidR="0057630E">
        <w:rPr>
          <w:rFonts w:ascii="Halis R Black" w:eastAsia="Montserrat" w:hAnsi="Halis R Black" w:cs="Montserrat"/>
          <w:b/>
          <w:sz w:val="32"/>
          <w:szCs w:val="32"/>
        </w:rPr>
        <w:t>0</w:t>
      </w:r>
    </w:p>
    <w:p w14:paraId="48F81903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"/>
        <w:tblW w:w="100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620"/>
        <w:gridCol w:w="8430"/>
      </w:tblGrid>
      <w:tr w:rsidR="00030457" w14:paraId="48F81906" w14:textId="77777777">
        <w:trPr>
          <w:trHeight w:val="585"/>
        </w:trPr>
        <w:tc>
          <w:tcPr>
            <w:tcW w:w="1620" w:type="dxa"/>
            <w:tcBorders>
              <w:top w:val="single" w:sz="8" w:space="0" w:color="FFFFFF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4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b/>
                <w:sz w:val="20"/>
                <w:szCs w:val="20"/>
              </w:rPr>
            </w:pPr>
            <w:r w:rsidRPr="009E6FEA">
              <w:rPr>
                <w:rFonts w:ascii="Halis R Bold" w:eastAsia="Montserrat" w:hAnsi="Halis R Bold" w:cs="Montserrat"/>
                <w:b/>
                <w:sz w:val="20"/>
                <w:szCs w:val="20"/>
              </w:rPr>
              <w:t>Lesson Title</w:t>
            </w:r>
          </w:p>
        </w:tc>
        <w:tc>
          <w:tcPr>
            <w:tcW w:w="8430" w:type="dxa"/>
            <w:tcBorders>
              <w:top w:val="single" w:sz="8" w:space="0" w:color="FFFFFF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5" w14:textId="4F922665" w:rsidR="00030457" w:rsidRPr="009E6FEA" w:rsidRDefault="005763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Functions</w:t>
            </w:r>
            <w:r w:rsidR="00D87EC2" w:rsidRPr="009E6FEA">
              <w:rPr>
                <w:rFonts w:ascii="Roboto" w:eastAsia="Montserrat" w:hAnsi="Roboto" w:cs="Montserrat"/>
                <w:sz w:val="20"/>
                <w:szCs w:val="20"/>
              </w:rPr>
              <w:t xml:space="preserve"> </w:t>
            </w:r>
          </w:p>
        </w:tc>
      </w:tr>
      <w:tr w:rsidR="00030457" w14:paraId="48F81909" w14:textId="77777777" w:rsidTr="009E6FEA">
        <w:trPr>
          <w:trHeight w:val="760"/>
        </w:trPr>
        <w:tc>
          <w:tcPr>
            <w:tcW w:w="162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7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b/>
                <w:sz w:val="20"/>
                <w:szCs w:val="20"/>
              </w:rPr>
            </w:pPr>
            <w:r w:rsidRPr="009E6FEA">
              <w:rPr>
                <w:rFonts w:ascii="Halis R Bold" w:eastAsia="Montserrat" w:hAnsi="Halis R Bold" w:cs="Montserrat"/>
                <w:b/>
                <w:sz w:val="20"/>
                <w:szCs w:val="20"/>
              </w:rPr>
              <w:t>Overview</w:t>
            </w:r>
          </w:p>
        </w:tc>
        <w:tc>
          <w:tcPr>
            <w:tcW w:w="843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8" w14:textId="471BB997" w:rsidR="00030457" w:rsidRPr="009E6FEA" w:rsidRDefault="001D6F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1D6FDD">
              <w:rPr>
                <w:rFonts w:ascii="Roboto" w:eastAsia="Montserrat" w:hAnsi="Roboto" w:cs="Montserrat"/>
                <w:sz w:val="20"/>
                <w:szCs w:val="20"/>
              </w:rPr>
              <w:t>Students are asked to look at functions and how they are used in programming. The students continue to build on their game creation by adding a water enemy.</w:t>
            </w:r>
          </w:p>
        </w:tc>
      </w:tr>
      <w:tr w:rsidR="00030457" w14:paraId="48F8190E" w14:textId="77777777">
        <w:trPr>
          <w:trHeight w:val="765"/>
        </w:trPr>
        <w:tc>
          <w:tcPr>
            <w:tcW w:w="162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A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b/>
                <w:sz w:val="20"/>
                <w:szCs w:val="20"/>
              </w:rPr>
            </w:pPr>
            <w:r w:rsidRPr="009E6FEA">
              <w:rPr>
                <w:rFonts w:ascii="Halis R Bold" w:eastAsia="Montserrat" w:hAnsi="Halis R Bold" w:cs="Montserrat"/>
                <w:b/>
                <w:sz w:val="20"/>
                <w:szCs w:val="20"/>
              </w:rPr>
              <w:t>Learning Objectives</w:t>
            </w:r>
          </w:p>
        </w:tc>
        <w:tc>
          <w:tcPr>
            <w:tcW w:w="843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2F2E253" w14:textId="77777777" w:rsidR="00A64C2A" w:rsidRPr="00A64C2A" w:rsidRDefault="00A64C2A" w:rsidP="00A64C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A64C2A">
              <w:rPr>
                <w:rFonts w:ascii="Roboto" w:eastAsia="Montserrat" w:hAnsi="Roboto" w:cs="Montserrat"/>
                <w:sz w:val="20"/>
                <w:szCs w:val="20"/>
              </w:rPr>
              <w:t>To identify the difference between functions and procedures</w:t>
            </w:r>
          </w:p>
          <w:p w14:paraId="3AE1328A" w14:textId="77777777" w:rsidR="00A64C2A" w:rsidRPr="00A64C2A" w:rsidRDefault="00A64C2A" w:rsidP="00A64C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A64C2A">
              <w:rPr>
                <w:rFonts w:ascii="Roboto" w:eastAsia="Montserrat" w:hAnsi="Roboto" w:cs="Montserrat"/>
                <w:sz w:val="20"/>
                <w:szCs w:val="20"/>
              </w:rPr>
              <w:t>To create a function within the game</w:t>
            </w:r>
          </w:p>
          <w:p w14:paraId="48F8190D" w14:textId="6C5CAE4D" w:rsidR="00030457" w:rsidRDefault="00A64C2A" w:rsidP="00A64C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 w:rsidRPr="00A64C2A">
              <w:rPr>
                <w:rFonts w:ascii="Roboto" w:eastAsia="Montserrat" w:hAnsi="Roboto" w:cs="Montserrat"/>
                <w:sz w:val="20"/>
                <w:szCs w:val="20"/>
              </w:rPr>
              <w:t>To demonstrate an effective testing stage</w:t>
            </w:r>
          </w:p>
        </w:tc>
      </w:tr>
      <w:tr w:rsidR="00030457" w14:paraId="48F81913" w14:textId="77777777">
        <w:trPr>
          <w:trHeight w:val="675"/>
        </w:trPr>
        <w:tc>
          <w:tcPr>
            <w:tcW w:w="162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F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b/>
                <w:sz w:val="20"/>
                <w:szCs w:val="20"/>
              </w:rPr>
            </w:pPr>
            <w:r w:rsidRPr="009E6FEA">
              <w:rPr>
                <w:rFonts w:ascii="Halis R Bold" w:eastAsia="Montserrat" w:hAnsi="Halis R Bold" w:cs="Montserrat"/>
                <w:b/>
                <w:sz w:val="20"/>
                <w:szCs w:val="20"/>
              </w:rPr>
              <w:t>Resources</w:t>
            </w:r>
          </w:p>
        </w:tc>
        <w:tc>
          <w:tcPr>
            <w:tcW w:w="843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FB242F1" w14:textId="77777777" w:rsidR="006C6EC8" w:rsidRPr="006C6EC8" w:rsidRDefault="006C6EC8" w:rsidP="006C6E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6C6EC8">
              <w:rPr>
                <w:rFonts w:ascii="Roboto" w:eastAsia="Montserrat" w:hAnsi="Roboto" w:cs="Montserrat"/>
                <w:sz w:val="20"/>
                <w:szCs w:val="20"/>
              </w:rPr>
              <w:t>Worksheet 10.1 - Writing a compound conditional statement</w:t>
            </w:r>
          </w:p>
          <w:p w14:paraId="48F81912" w14:textId="74BF25C3" w:rsidR="00030457" w:rsidRDefault="006C6EC8" w:rsidP="006C6E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 w:rsidRPr="006C6EC8">
              <w:rPr>
                <w:rFonts w:ascii="Roboto" w:eastAsia="Montserrat" w:hAnsi="Roboto" w:cs="Montserrat"/>
                <w:sz w:val="20"/>
                <w:szCs w:val="20"/>
              </w:rPr>
              <w:t>Worksheet 10.2 - Testing table</w:t>
            </w:r>
          </w:p>
        </w:tc>
      </w:tr>
      <w:tr w:rsidR="00030457" w14:paraId="48F81917" w14:textId="77777777">
        <w:tc>
          <w:tcPr>
            <w:tcW w:w="162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14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b/>
                <w:sz w:val="20"/>
                <w:szCs w:val="20"/>
              </w:rPr>
            </w:pPr>
            <w:r w:rsidRPr="009E6FEA">
              <w:rPr>
                <w:rFonts w:ascii="Halis R Bold" w:eastAsia="Montserrat" w:hAnsi="Halis R Bold" w:cs="Montserrat"/>
                <w:b/>
                <w:sz w:val="20"/>
                <w:szCs w:val="20"/>
              </w:rPr>
              <w:t xml:space="preserve">Curriculum Alignment </w:t>
            </w:r>
          </w:p>
        </w:tc>
        <w:tc>
          <w:tcPr>
            <w:tcW w:w="843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B6D8CF4" w14:textId="77777777" w:rsidR="002B1F03" w:rsidRPr="002B1F03" w:rsidRDefault="002B1F03" w:rsidP="002B1F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2B1F03">
              <w:rPr>
                <w:rFonts w:ascii="Roboto" w:eastAsia="Montserrat" w:hAnsi="Roboto" w:cs="Montserrat"/>
                <w:b/>
                <w:sz w:val="20"/>
                <w:szCs w:val="20"/>
              </w:rPr>
              <w:t xml:space="preserve">2-AP-14 - </w:t>
            </w:r>
            <w:r w:rsidRPr="002B1F03">
              <w:rPr>
                <w:rFonts w:ascii="Roboto" w:eastAsia="Montserrat" w:hAnsi="Roboto" w:cs="Montserrat"/>
                <w:bCs/>
                <w:sz w:val="20"/>
                <w:szCs w:val="20"/>
              </w:rPr>
              <w:t>Create procedures with parameters to organize code and make it easier to reuse.</w:t>
            </w:r>
          </w:p>
          <w:p w14:paraId="48F81916" w14:textId="54C54042" w:rsidR="00030457" w:rsidRPr="009E6FEA" w:rsidRDefault="002B1F03" w:rsidP="002B1F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i/>
                <w:sz w:val="20"/>
                <w:szCs w:val="20"/>
              </w:rPr>
            </w:pPr>
            <w:r w:rsidRPr="002B1F03">
              <w:rPr>
                <w:rFonts w:ascii="Roboto" w:eastAsia="Montserrat" w:hAnsi="Roboto" w:cs="Montserrat"/>
                <w:b/>
                <w:sz w:val="20"/>
                <w:szCs w:val="20"/>
              </w:rPr>
              <w:t xml:space="preserve">2-AP-17 - </w:t>
            </w:r>
            <w:r w:rsidRPr="002B1F03">
              <w:rPr>
                <w:rFonts w:ascii="Roboto" w:eastAsia="Montserrat" w:hAnsi="Roboto" w:cs="Montserrat"/>
                <w:bCs/>
                <w:sz w:val="20"/>
                <w:szCs w:val="20"/>
              </w:rPr>
              <w:t>Systematically test and refine programs using a range of test cases.</w:t>
            </w:r>
          </w:p>
        </w:tc>
      </w:tr>
    </w:tbl>
    <w:p w14:paraId="48F81918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0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67"/>
      </w:tblGrid>
      <w:tr w:rsidR="00030457" w14:paraId="48F8191A" w14:textId="77777777">
        <w:tc>
          <w:tcPr>
            <w:tcW w:w="10067" w:type="dxa"/>
            <w:shd w:val="clear" w:color="auto" w:fill="34333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19" w14:textId="361F27DD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</w:pPr>
            <w:r w:rsidRPr="009E6FEA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Ignite</w:t>
            </w:r>
            <w:r w:rsidR="003F2BF2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 xml:space="preserve"> </w:t>
            </w:r>
            <w:r w:rsidR="00FD7CE0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–</w:t>
            </w:r>
            <w:r w:rsidR="003F2BF2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 xml:space="preserve"> </w:t>
            </w:r>
            <w:r w:rsidR="002B1F03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What are Functions?</w:t>
            </w:r>
          </w:p>
        </w:tc>
      </w:tr>
    </w:tbl>
    <w:p w14:paraId="48F8191B" w14:textId="77777777" w:rsidR="00030457" w:rsidRDefault="00030457">
      <w:pPr>
        <w:rPr>
          <w:rFonts w:ascii="Montserrat" w:eastAsia="Montserrat" w:hAnsi="Montserrat" w:cs="Montserrat"/>
          <w:sz w:val="20"/>
          <w:szCs w:val="20"/>
        </w:rPr>
      </w:pPr>
    </w:p>
    <w:p w14:paraId="26C11B8E" w14:textId="77777777" w:rsidR="006106D4" w:rsidRPr="006106D4" w:rsidRDefault="006106D4" w:rsidP="006106D4">
      <w:pPr>
        <w:rPr>
          <w:rFonts w:ascii="Roboto" w:eastAsia="Montserrat" w:hAnsi="Roboto" w:cs="Montserrat"/>
          <w:sz w:val="20"/>
          <w:szCs w:val="20"/>
        </w:rPr>
      </w:pPr>
      <w:r w:rsidRPr="006106D4">
        <w:rPr>
          <w:rFonts w:ascii="Roboto" w:eastAsia="Montserrat" w:hAnsi="Roboto" w:cs="Montserrat"/>
          <w:sz w:val="20"/>
          <w:szCs w:val="20"/>
        </w:rPr>
        <w:t>A function is a seperate section of code that is called upon within the main code by its name.</w:t>
      </w:r>
    </w:p>
    <w:p w14:paraId="594AE4A9" w14:textId="77777777" w:rsidR="006106D4" w:rsidRPr="006106D4" w:rsidRDefault="006106D4" w:rsidP="006106D4">
      <w:pPr>
        <w:rPr>
          <w:rFonts w:ascii="Roboto" w:eastAsia="Montserrat" w:hAnsi="Roboto" w:cs="Montserrat"/>
          <w:sz w:val="20"/>
          <w:szCs w:val="20"/>
        </w:rPr>
      </w:pPr>
    </w:p>
    <w:tbl>
      <w:tblPr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033"/>
        <w:gridCol w:w="5034"/>
      </w:tblGrid>
      <w:tr w:rsidR="006106D4" w:rsidRPr="006106D4" w14:paraId="669EAB36" w14:textId="77777777" w:rsidTr="008D05BA">
        <w:tc>
          <w:tcPr>
            <w:tcW w:w="503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330B93" w14:textId="77777777" w:rsidR="006106D4" w:rsidRPr="006106D4" w:rsidRDefault="006106D4" w:rsidP="008D05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i/>
                <w:color w:val="0000FF"/>
                <w:sz w:val="20"/>
                <w:szCs w:val="20"/>
              </w:rPr>
            </w:pPr>
            <w:r w:rsidRPr="006106D4">
              <w:rPr>
                <w:rFonts w:ascii="Roboto" w:eastAsia="Montserrat" w:hAnsi="Roboto" w:cs="Montserrat"/>
                <w:i/>
                <w:color w:val="0000FF"/>
                <w:sz w:val="20"/>
                <w:szCs w:val="20"/>
              </w:rPr>
              <w:t>Main Code</w:t>
            </w:r>
          </w:p>
          <w:p w14:paraId="264FDAA0" w14:textId="77777777" w:rsidR="006106D4" w:rsidRPr="006106D4" w:rsidRDefault="006106D4" w:rsidP="008D05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6082E5E5" w14:textId="77777777" w:rsidR="006106D4" w:rsidRPr="006106D4" w:rsidRDefault="006106D4" w:rsidP="008D05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6106D4">
              <w:rPr>
                <w:rFonts w:ascii="Roboto" w:eastAsia="Montserrat" w:hAnsi="Roboto" w:cs="Montserrat"/>
                <w:sz w:val="20"/>
                <w:szCs w:val="20"/>
              </w:rPr>
              <w:t>March on the spot 1 minute</w:t>
            </w:r>
          </w:p>
          <w:p w14:paraId="18BA5DC2" w14:textId="77777777" w:rsidR="006106D4" w:rsidRPr="006106D4" w:rsidRDefault="006106D4" w:rsidP="008D05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6106D4">
              <w:rPr>
                <w:rFonts w:ascii="Roboto" w:eastAsia="Montserrat" w:hAnsi="Roboto" w:cs="Montserrat"/>
                <w:b/>
                <w:sz w:val="20"/>
                <w:szCs w:val="20"/>
              </w:rPr>
              <w:t>personal</w:t>
            </w:r>
          </w:p>
          <w:p w14:paraId="40AB8D9B" w14:textId="77777777" w:rsidR="006106D4" w:rsidRPr="006106D4" w:rsidRDefault="006106D4" w:rsidP="008D05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6106D4">
              <w:rPr>
                <w:rFonts w:ascii="Roboto" w:eastAsia="Montserrat" w:hAnsi="Roboto" w:cs="Montserrat"/>
                <w:sz w:val="20"/>
                <w:szCs w:val="20"/>
              </w:rPr>
              <w:t>March on the spot for 1 minute</w:t>
            </w:r>
          </w:p>
        </w:tc>
        <w:tc>
          <w:tcPr>
            <w:tcW w:w="503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643AA5" w14:textId="77777777" w:rsidR="006106D4" w:rsidRPr="006106D4" w:rsidRDefault="006106D4" w:rsidP="008D05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6106D4">
              <w:rPr>
                <w:rFonts w:ascii="Roboto" w:eastAsia="Montserrat" w:hAnsi="Roboto" w:cs="Montserrat"/>
                <w:i/>
                <w:color w:val="0000FF"/>
                <w:sz w:val="20"/>
                <w:szCs w:val="20"/>
              </w:rPr>
              <w:t>Function name:</w:t>
            </w:r>
            <w:r w:rsidRPr="006106D4">
              <w:rPr>
                <w:rFonts w:ascii="Roboto" w:eastAsia="Montserrat" w:hAnsi="Roboto" w:cs="Montserrat"/>
                <w:sz w:val="20"/>
                <w:szCs w:val="20"/>
              </w:rPr>
              <w:t xml:space="preserve"> </w:t>
            </w:r>
            <w:r w:rsidRPr="006106D4">
              <w:rPr>
                <w:rFonts w:ascii="Roboto" w:eastAsia="Montserrat" w:hAnsi="Roboto" w:cs="Montserrat"/>
                <w:b/>
                <w:sz w:val="20"/>
                <w:szCs w:val="20"/>
              </w:rPr>
              <w:t>personal</w:t>
            </w:r>
          </w:p>
          <w:p w14:paraId="702A7C6B" w14:textId="77777777" w:rsidR="006106D4" w:rsidRPr="006106D4" w:rsidRDefault="006106D4" w:rsidP="008D05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28F402B8" w14:textId="77777777" w:rsidR="006106D4" w:rsidRPr="006106D4" w:rsidRDefault="006106D4" w:rsidP="008D05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6106D4">
              <w:rPr>
                <w:rFonts w:ascii="Roboto" w:eastAsia="Montserrat" w:hAnsi="Roboto" w:cs="Montserrat"/>
                <w:sz w:val="20"/>
                <w:szCs w:val="20"/>
              </w:rPr>
              <w:t>If you are a girl:</w:t>
            </w:r>
          </w:p>
          <w:p w14:paraId="34190B69" w14:textId="77777777" w:rsidR="006106D4" w:rsidRPr="006106D4" w:rsidRDefault="006106D4" w:rsidP="008D05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6106D4">
              <w:rPr>
                <w:rFonts w:ascii="Roboto" w:eastAsia="Montserrat" w:hAnsi="Roboto" w:cs="Montserrat"/>
                <w:sz w:val="20"/>
                <w:szCs w:val="20"/>
              </w:rPr>
              <w:t xml:space="preserve">    Touch your head</w:t>
            </w:r>
          </w:p>
          <w:p w14:paraId="3FD78852" w14:textId="77777777" w:rsidR="006106D4" w:rsidRPr="006106D4" w:rsidRDefault="006106D4" w:rsidP="008D05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6106D4">
              <w:rPr>
                <w:rFonts w:ascii="Roboto" w:eastAsia="Montserrat" w:hAnsi="Roboto" w:cs="Montserrat"/>
                <w:sz w:val="20"/>
                <w:szCs w:val="20"/>
              </w:rPr>
              <w:t>else:</w:t>
            </w:r>
          </w:p>
          <w:p w14:paraId="4A958F13" w14:textId="77777777" w:rsidR="006106D4" w:rsidRPr="006106D4" w:rsidRDefault="006106D4" w:rsidP="008D05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6106D4">
              <w:rPr>
                <w:rFonts w:ascii="Roboto" w:eastAsia="Montserrat" w:hAnsi="Roboto" w:cs="Montserrat"/>
                <w:sz w:val="20"/>
                <w:szCs w:val="20"/>
              </w:rPr>
              <w:t xml:space="preserve">    Touch your toes</w:t>
            </w:r>
          </w:p>
        </w:tc>
      </w:tr>
    </w:tbl>
    <w:p w14:paraId="701B1240" w14:textId="77777777" w:rsidR="006106D4" w:rsidRPr="006106D4" w:rsidRDefault="006106D4" w:rsidP="006106D4">
      <w:pPr>
        <w:rPr>
          <w:rFonts w:ascii="Roboto" w:eastAsia="Montserrat" w:hAnsi="Roboto" w:cs="Montserrat"/>
          <w:sz w:val="20"/>
          <w:szCs w:val="20"/>
        </w:rPr>
      </w:pPr>
    </w:p>
    <w:p w14:paraId="59982712" w14:textId="77777777" w:rsidR="006106D4" w:rsidRPr="006106D4" w:rsidRDefault="006106D4" w:rsidP="006106D4">
      <w:pPr>
        <w:rPr>
          <w:rFonts w:ascii="Roboto" w:eastAsia="Montserrat" w:hAnsi="Roboto" w:cs="Montserrat"/>
          <w:sz w:val="20"/>
          <w:szCs w:val="20"/>
        </w:rPr>
      </w:pPr>
      <w:r w:rsidRPr="006106D4">
        <w:rPr>
          <w:rFonts w:ascii="Roboto" w:eastAsia="Montserrat" w:hAnsi="Roboto" w:cs="Montserrat"/>
          <w:sz w:val="20"/>
          <w:szCs w:val="20"/>
        </w:rPr>
        <w:t>The main code runs and when the first instruction has been completed the function is run then returns to the next instruction</w:t>
      </w:r>
    </w:p>
    <w:p w14:paraId="3D1FC743" w14:textId="77777777" w:rsidR="006106D4" w:rsidRPr="006106D4" w:rsidRDefault="006106D4" w:rsidP="006106D4">
      <w:pPr>
        <w:rPr>
          <w:rFonts w:ascii="Roboto" w:eastAsia="Montserrat" w:hAnsi="Roboto" w:cs="Montserrat"/>
          <w:sz w:val="20"/>
          <w:szCs w:val="20"/>
        </w:rPr>
      </w:pPr>
    </w:p>
    <w:p w14:paraId="072C3A7F" w14:textId="77777777" w:rsidR="006106D4" w:rsidRPr="006106D4" w:rsidRDefault="006106D4" w:rsidP="006106D4">
      <w:pPr>
        <w:rPr>
          <w:rFonts w:ascii="Roboto" w:eastAsia="Montserrat" w:hAnsi="Roboto" w:cs="Montserrat"/>
          <w:sz w:val="20"/>
          <w:szCs w:val="20"/>
        </w:rPr>
      </w:pPr>
      <w:r w:rsidRPr="006106D4">
        <w:rPr>
          <w:rFonts w:ascii="Roboto" w:eastAsia="Montserrat" w:hAnsi="Roboto" w:cs="Montserrat"/>
          <w:sz w:val="20"/>
          <w:szCs w:val="20"/>
        </w:rPr>
        <w:t xml:space="preserve">In programming there is a difference between procedures and functions. </w:t>
      </w:r>
    </w:p>
    <w:p w14:paraId="46CCD5DB" w14:textId="77777777" w:rsidR="006106D4" w:rsidRPr="006106D4" w:rsidRDefault="006106D4" w:rsidP="006106D4">
      <w:pPr>
        <w:numPr>
          <w:ilvl w:val="0"/>
          <w:numId w:val="5"/>
        </w:numPr>
        <w:rPr>
          <w:rFonts w:ascii="Roboto" w:eastAsia="Montserrat" w:hAnsi="Roboto" w:cs="Montserrat"/>
          <w:sz w:val="20"/>
          <w:szCs w:val="20"/>
        </w:rPr>
      </w:pPr>
      <w:r w:rsidRPr="006106D4">
        <w:rPr>
          <w:rFonts w:ascii="Roboto" w:eastAsia="Montserrat" w:hAnsi="Roboto" w:cs="Montserrat"/>
          <w:b/>
          <w:sz w:val="20"/>
          <w:szCs w:val="20"/>
        </w:rPr>
        <w:t>Function</w:t>
      </w:r>
      <w:r w:rsidRPr="006106D4">
        <w:rPr>
          <w:rFonts w:ascii="Roboto" w:eastAsia="Montserrat" w:hAnsi="Roboto" w:cs="Montserrat"/>
          <w:sz w:val="20"/>
          <w:szCs w:val="20"/>
        </w:rPr>
        <w:t>: a series of instructions that returns a value</w:t>
      </w:r>
    </w:p>
    <w:p w14:paraId="3B35037B" w14:textId="77777777" w:rsidR="006106D4" w:rsidRPr="006106D4" w:rsidRDefault="006106D4" w:rsidP="006106D4">
      <w:pPr>
        <w:numPr>
          <w:ilvl w:val="0"/>
          <w:numId w:val="5"/>
        </w:numPr>
        <w:rPr>
          <w:rFonts w:ascii="Roboto" w:eastAsia="Montserrat" w:hAnsi="Roboto" w:cs="Montserrat"/>
          <w:sz w:val="20"/>
          <w:szCs w:val="20"/>
        </w:rPr>
      </w:pPr>
      <w:r w:rsidRPr="006106D4">
        <w:rPr>
          <w:rFonts w:ascii="Roboto" w:eastAsia="Montserrat" w:hAnsi="Roboto" w:cs="Montserrat"/>
          <w:b/>
          <w:sz w:val="20"/>
          <w:szCs w:val="20"/>
        </w:rPr>
        <w:t>Procedure</w:t>
      </w:r>
      <w:r w:rsidRPr="006106D4">
        <w:rPr>
          <w:rFonts w:ascii="Roboto" w:eastAsia="Montserrat" w:hAnsi="Roboto" w:cs="Montserrat"/>
          <w:sz w:val="20"/>
          <w:szCs w:val="20"/>
        </w:rPr>
        <w:t>: a series of instructions under a name</w:t>
      </w:r>
    </w:p>
    <w:p w14:paraId="7BD3661D" w14:textId="77777777" w:rsidR="006106D4" w:rsidRPr="006106D4" w:rsidRDefault="006106D4" w:rsidP="006106D4">
      <w:pPr>
        <w:rPr>
          <w:rFonts w:ascii="Roboto" w:eastAsia="Montserrat" w:hAnsi="Roboto" w:cs="Montserrat"/>
          <w:sz w:val="20"/>
          <w:szCs w:val="20"/>
        </w:rPr>
      </w:pPr>
    </w:p>
    <w:p w14:paraId="78015DF8" w14:textId="77777777" w:rsidR="006106D4" w:rsidRPr="006106D4" w:rsidRDefault="006106D4" w:rsidP="006106D4">
      <w:pPr>
        <w:rPr>
          <w:rFonts w:ascii="Roboto" w:eastAsia="Montserrat" w:hAnsi="Roboto" w:cs="Montserrat"/>
          <w:sz w:val="20"/>
          <w:szCs w:val="20"/>
        </w:rPr>
      </w:pPr>
      <w:r w:rsidRPr="006106D4">
        <w:rPr>
          <w:rFonts w:ascii="Roboto" w:eastAsia="Montserrat" w:hAnsi="Roboto" w:cs="Montserrat"/>
          <w:sz w:val="20"/>
          <w:szCs w:val="20"/>
        </w:rPr>
        <w:t>In block based or some environments; function is the name given to all.</w:t>
      </w:r>
    </w:p>
    <w:p w14:paraId="677EE19C" w14:textId="77777777" w:rsidR="006106D4" w:rsidRPr="006106D4" w:rsidRDefault="006106D4" w:rsidP="006106D4">
      <w:pPr>
        <w:rPr>
          <w:rFonts w:ascii="Roboto" w:eastAsia="Montserrat" w:hAnsi="Roboto" w:cs="Montserrat"/>
          <w:i/>
          <w:sz w:val="20"/>
          <w:szCs w:val="20"/>
        </w:rPr>
      </w:pPr>
    </w:p>
    <w:p w14:paraId="09A21AE1" w14:textId="77777777" w:rsidR="006106D4" w:rsidRPr="006106D4" w:rsidRDefault="006106D4" w:rsidP="006106D4">
      <w:pPr>
        <w:rPr>
          <w:rFonts w:ascii="Roboto" w:eastAsia="Montserrat" w:hAnsi="Roboto" w:cs="Montserrat"/>
          <w:sz w:val="20"/>
          <w:szCs w:val="20"/>
        </w:rPr>
      </w:pPr>
      <w:r w:rsidRPr="006106D4">
        <w:rPr>
          <w:rFonts w:ascii="Roboto" w:eastAsia="Montserrat" w:hAnsi="Roboto" w:cs="Montserrat"/>
          <w:sz w:val="20"/>
          <w:szCs w:val="20"/>
        </w:rPr>
        <w:t>The aim is for the students to understand the difference between a function and a procedure and how they can be used in a program.</w:t>
      </w:r>
    </w:p>
    <w:p w14:paraId="2AEDF139" w14:textId="77777777" w:rsidR="006106D4" w:rsidRPr="006106D4" w:rsidRDefault="006106D4" w:rsidP="006106D4">
      <w:pPr>
        <w:rPr>
          <w:rFonts w:ascii="Roboto" w:eastAsia="Montserrat" w:hAnsi="Roboto" w:cs="Montserrat"/>
          <w:sz w:val="20"/>
          <w:szCs w:val="20"/>
        </w:rPr>
      </w:pPr>
    </w:p>
    <w:p w14:paraId="054BD620" w14:textId="77777777" w:rsidR="006106D4" w:rsidRPr="006106D4" w:rsidRDefault="006106D4" w:rsidP="006106D4">
      <w:pPr>
        <w:rPr>
          <w:rFonts w:ascii="Roboto" w:eastAsia="Montserrat" w:hAnsi="Roboto" w:cs="Montserrat"/>
          <w:i/>
          <w:sz w:val="20"/>
          <w:szCs w:val="20"/>
        </w:rPr>
      </w:pPr>
      <w:r w:rsidRPr="006106D4">
        <w:rPr>
          <w:rFonts w:ascii="Roboto" w:eastAsia="Montserrat" w:hAnsi="Roboto" w:cs="Montserrat"/>
          <w:sz w:val="20"/>
          <w:szCs w:val="20"/>
        </w:rPr>
        <w:t xml:space="preserve">Students are asked to look at a flowchart that has a separate flowchart to use when specified to generate the answer. </w:t>
      </w:r>
      <w:r w:rsidRPr="006106D4">
        <w:rPr>
          <w:rFonts w:ascii="Roboto" w:eastAsia="Montserrat" w:hAnsi="Roboto" w:cs="Montserrat"/>
          <w:i/>
          <w:sz w:val="20"/>
          <w:szCs w:val="20"/>
        </w:rPr>
        <w:t>This can be an individual or group task.</w:t>
      </w:r>
    </w:p>
    <w:p w14:paraId="48F81922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1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67"/>
      </w:tblGrid>
      <w:tr w:rsidR="00030457" w14:paraId="48F81924" w14:textId="77777777">
        <w:tc>
          <w:tcPr>
            <w:tcW w:w="10067" w:type="dxa"/>
            <w:shd w:val="clear" w:color="auto" w:fill="34333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23" w14:textId="786D03AB" w:rsidR="00030457" w:rsidRPr="009E6FEA" w:rsidRDefault="00D87EC2">
            <w:pPr>
              <w:widowControl w:val="0"/>
              <w:spacing w:line="240" w:lineRule="auto"/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</w:pPr>
            <w:r w:rsidRPr="009E6FEA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lastRenderedPageBreak/>
              <w:t>Engage</w:t>
            </w:r>
            <w:r w:rsidR="00BC2ECE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 xml:space="preserve"> – </w:t>
            </w:r>
            <w:r w:rsidR="006E0ECA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Adding a Function to your game</w:t>
            </w:r>
          </w:p>
        </w:tc>
      </w:tr>
    </w:tbl>
    <w:p w14:paraId="48F81925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2"/>
        <w:tblW w:w="100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15"/>
        <w:gridCol w:w="510"/>
        <w:gridCol w:w="5025"/>
      </w:tblGrid>
      <w:tr w:rsidR="00030457" w:rsidRPr="00AC1D38" w14:paraId="48F8192C" w14:textId="77777777" w:rsidTr="00E7121E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26" w14:textId="11C9DEF4" w:rsidR="00030457" w:rsidRPr="00AC1D38" w:rsidRDefault="002F2186">
            <w:pPr>
              <w:rPr>
                <w:rFonts w:ascii="Roboto" w:eastAsia="Montserrat" w:hAnsi="Roboto" w:cs="Montserrat"/>
                <w:sz w:val="20"/>
                <w:szCs w:val="20"/>
              </w:rPr>
            </w:pPr>
            <w:r w:rsidRPr="002F2186">
              <w:rPr>
                <w:rFonts w:ascii="Roboto" w:eastAsia="Montserrat" w:hAnsi="Roboto" w:cs="Montserrat"/>
                <w:sz w:val="20"/>
                <w:szCs w:val="20"/>
              </w:rPr>
              <w:drawing>
                <wp:inline distT="0" distB="0" distL="0" distR="0" wp14:anchorId="087AF369" wp14:editId="6FD8C288">
                  <wp:extent cx="2740025" cy="1349375"/>
                  <wp:effectExtent l="0" t="0" r="3175" b="3175"/>
                  <wp:docPr id="7" name="Picture 6" descr="A screenshot of a computer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E877248-0F39-BC12-B27C-AE71A190973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 descr="A screenshot of a computer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EE877248-0F39-BC12-B27C-AE71A190973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t="8372"/>
                          <a:stretch/>
                        </pic:blipFill>
                        <pic:spPr>
                          <a:xfrm>
                            <a:off x="0" y="0"/>
                            <a:ext cx="2740025" cy="1349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C5A4FC" w14:textId="77777777" w:rsidR="00863B7F" w:rsidRPr="00AC1D38" w:rsidRDefault="00863B7F" w:rsidP="00863B7F">
            <w:pPr>
              <w:rPr>
                <w:rFonts w:ascii="Roboto" w:eastAsia="Montserrat" w:hAnsi="Roboto" w:cs="Montserrat"/>
                <w:sz w:val="20"/>
                <w:szCs w:val="20"/>
              </w:rPr>
            </w:pPr>
            <w:r w:rsidRPr="00AC1D38">
              <w:rPr>
                <w:rFonts w:ascii="Roboto" w:eastAsia="Montserrat" w:hAnsi="Roboto" w:cs="Montserrat"/>
                <w:sz w:val="20"/>
                <w:szCs w:val="20"/>
              </w:rPr>
              <w:t>Open a web browser and enter the URL:</w:t>
            </w:r>
          </w:p>
          <w:p w14:paraId="4D5710DE" w14:textId="77777777" w:rsidR="00863B7F" w:rsidRPr="00AC1D38" w:rsidRDefault="00863B7F" w:rsidP="00863B7F">
            <w:pPr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202EECC4" w14:textId="77777777" w:rsidR="00863B7F" w:rsidRPr="00AC1D38" w:rsidRDefault="00863B7F" w:rsidP="00863B7F">
            <w:pPr>
              <w:rPr>
                <w:rFonts w:ascii="Roboto" w:eastAsia="Montserrat" w:hAnsi="Roboto" w:cs="Montserrat"/>
                <w:sz w:val="20"/>
                <w:szCs w:val="20"/>
              </w:rPr>
            </w:pPr>
            <w:r w:rsidRPr="00AC1D38">
              <w:rPr>
                <w:rFonts w:ascii="Roboto" w:eastAsia="Montserrat" w:hAnsi="Roboto" w:cs="Montserrat"/>
                <w:sz w:val="20"/>
                <w:szCs w:val="20"/>
              </w:rPr>
              <w:t>https://editor.construct.net/</w:t>
            </w:r>
          </w:p>
          <w:p w14:paraId="433DE60E" w14:textId="77777777" w:rsidR="00863B7F" w:rsidRPr="00AC1D38" w:rsidRDefault="00863B7F" w:rsidP="00863B7F">
            <w:pPr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38AF9289" w14:textId="77777777" w:rsidR="00863B7F" w:rsidRPr="00AC1D38" w:rsidRDefault="00863B7F" w:rsidP="00863B7F">
            <w:pPr>
              <w:rPr>
                <w:rFonts w:ascii="Roboto" w:eastAsia="Montserrat" w:hAnsi="Roboto" w:cs="Montserrat"/>
                <w:sz w:val="20"/>
                <w:szCs w:val="20"/>
              </w:rPr>
            </w:pPr>
            <w:r w:rsidRPr="00AC1D38">
              <w:rPr>
                <w:rFonts w:ascii="Roboto" w:eastAsia="Montserrat" w:hAnsi="Roboto" w:cs="Montserrat"/>
                <w:sz w:val="20"/>
                <w:szCs w:val="20"/>
              </w:rPr>
              <w:t>Click ‘Open recent’ or ‘Open local file’</w:t>
            </w:r>
          </w:p>
          <w:p w14:paraId="42955761" w14:textId="77777777" w:rsidR="00863B7F" w:rsidRPr="00AC1D38" w:rsidRDefault="00863B7F" w:rsidP="00863B7F">
            <w:pPr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2B" w14:textId="7645F442" w:rsidR="00030457" w:rsidRPr="00AC1D38" w:rsidRDefault="00863B7F" w:rsidP="00863B7F">
            <w:pPr>
              <w:rPr>
                <w:rFonts w:ascii="Roboto" w:eastAsia="Montserrat" w:hAnsi="Roboto" w:cs="Montserrat"/>
                <w:sz w:val="20"/>
                <w:szCs w:val="20"/>
              </w:rPr>
            </w:pPr>
            <w:r w:rsidRPr="00AC1D38">
              <w:rPr>
                <w:rFonts w:ascii="Roboto" w:eastAsia="Montserrat" w:hAnsi="Roboto" w:cs="Montserrat"/>
                <w:sz w:val="20"/>
                <w:szCs w:val="20"/>
              </w:rPr>
              <w:t>Locate the saved game from last lesson</w:t>
            </w:r>
          </w:p>
        </w:tc>
      </w:tr>
      <w:tr w:rsidR="00B231A9" w:rsidRPr="00AC1D38" w14:paraId="3D11D410" w14:textId="77777777" w:rsidTr="00B11DE1">
        <w:trPr>
          <w:cantSplit/>
        </w:trPr>
        <w:tc>
          <w:tcPr>
            <w:tcW w:w="10050" w:type="dxa"/>
            <w:gridSpan w:val="3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6B98C5" w14:textId="4E639D3A" w:rsidR="00E243DC" w:rsidRDefault="00E243DC" w:rsidP="00E243DC">
            <w:pPr>
              <w:rPr>
                <w:rFonts w:ascii="Roboto" w:eastAsia="Montserrat" w:hAnsi="Roboto" w:cs="Montserrat"/>
                <w:sz w:val="20"/>
                <w:szCs w:val="20"/>
              </w:rPr>
            </w:pPr>
            <w:r w:rsidRPr="00E243DC">
              <w:rPr>
                <w:rFonts w:ascii="Roboto" w:eastAsia="Montserrat" w:hAnsi="Roboto" w:cs="Montserrat"/>
                <w:sz w:val="20"/>
                <w:szCs w:val="20"/>
              </w:rPr>
              <w:t>We’re going to be building on the event blocks created in the last lesson.</w:t>
            </w:r>
          </w:p>
          <w:p w14:paraId="5E000A6E" w14:textId="77777777" w:rsidR="00E243DC" w:rsidRPr="00E243DC" w:rsidRDefault="00E243DC" w:rsidP="00E243DC">
            <w:pPr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5D07217" w14:textId="77777777" w:rsidR="00E243DC" w:rsidRDefault="00E243DC" w:rsidP="00E243DC">
            <w:pPr>
              <w:rPr>
                <w:rFonts w:ascii="Roboto" w:eastAsia="Montserrat" w:hAnsi="Roboto" w:cs="Montserrat"/>
                <w:sz w:val="20"/>
                <w:szCs w:val="20"/>
              </w:rPr>
            </w:pPr>
            <w:r w:rsidRPr="00E243DC">
              <w:rPr>
                <w:rFonts w:ascii="Roboto" w:eastAsia="Montserrat" w:hAnsi="Roboto" w:cs="Montserrat"/>
                <w:sz w:val="20"/>
                <w:szCs w:val="20"/>
              </w:rPr>
              <w:t>Your Toast now fades out when the Player collides with it, but we can also add more feedback for the player using sound effects.</w:t>
            </w:r>
          </w:p>
          <w:p w14:paraId="1A42EC00" w14:textId="77777777" w:rsidR="00E243DC" w:rsidRPr="00E243DC" w:rsidRDefault="00E243DC" w:rsidP="00E243DC">
            <w:pPr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68B5C2DB" w14:textId="77777777" w:rsidR="00E243DC" w:rsidRPr="00E243DC" w:rsidRDefault="00E243DC" w:rsidP="00E243DC">
            <w:pPr>
              <w:rPr>
                <w:rFonts w:ascii="Roboto" w:eastAsia="Montserrat" w:hAnsi="Roboto" w:cs="Montserrat"/>
                <w:sz w:val="20"/>
                <w:szCs w:val="20"/>
              </w:rPr>
            </w:pPr>
            <w:r w:rsidRPr="00E243DC">
              <w:rPr>
                <w:rFonts w:ascii="Roboto" w:eastAsia="Montserrat" w:hAnsi="Roboto" w:cs="Montserrat"/>
                <w:sz w:val="20"/>
                <w:szCs w:val="20"/>
              </w:rPr>
              <w:t>We can create a function to do this for us.</w:t>
            </w:r>
          </w:p>
          <w:p w14:paraId="06D88FD0" w14:textId="0BF314A4" w:rsidR="00B231A9" w:rsidRPr="00AC1D38" w:rsidRDefault="00B231A9" w:rsidP="00863B7F">
            <w:pPr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9D5F24" w:rsidRPr="00AC1D38" w14:paraId="123E41B0" w14:textId="77777777" w:rsidTr="001214B4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E639185" w14:textId="2F9DA9B1" w:rsidR="009D5F24" w:rsidRPr="002F2186" w:rsidRDefault="008501FD" w:rsidP="009D5F24">
            <w:pPr>
              <w:rPr>
                <w:rFonts w:ascii="Roboto" w:eastAsia="Montserrat" w:hAnsi="Roboto" w:cs="Montserrat"/>
                <w:sz w:val="20"/>
                <w:szCs w:val="20"/>
              </w:rPr>
            </w:pPr>
            <w:r w:rsidRPr="008501FD">
              <w:rPr>
                <w:rFonts w:ascii="Roboto" w:eastAsia="Montserrat" w:hAnsi="Roboto" w:cs="Montserrat"/>
                <w:sz w:val="20"/>
                <w:szCs w:val="20"/>
              </w:rPr>
              <w:drawing>
                <wp:inline distT="0" distB="0" distL="0" distR="0" wp14:anchorId="4E83A824" wp14:editId="2BD659CD">
                  <wp:extent cx="2740025" cy="2296160"/>
                  <wp:effectExtent l="57150" t="57150" r="60325" b="66040"/>
                  <wp:docPr id="10" name="Content Placeholder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38CC900-BDCA-B2A2-1E0B-936B1A26AA52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Content Placeholder 9">
                            <a:extLst>
                              <a:ext uri="{FF2B5EF4-FFF2-40B4-BE49-F238E27FC236}">
                                <a16:creationId xmlns:a16="http://schemas.microsoft.com/office/drawing/2014/main" id="{238CC900-BDCA-B2A2-1E0B-936B1A26AA52}"/>
                              </a:ext>
                            </a:extLst>
                          </pic:cNvPr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0025" cy="2296160"/>
                          </a:xfrm>
                          <a:prstGeom prst="rect">
                            <a:avLst/>
                          </a:prstGeom>
                          <a:effectLst>
                            <a:outerShdw blurRad="50800" dir="14400000">
                              <a:srgbClr val="00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B3EA52" w14:textId="77777777" w:rsidR="009D5F24" w:rsidRPr="00AC1D38" w:rsidRDefault="009D5F24" w:rsidP="009D5F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AC1D38">
              <w:rPr>
                <w:rFonts w:ascii="Roboto" w:eastAsia="Montserrat" w:hAnsi="Roboto" w:cs="Montserrat"/>
                <w:b/>
                <w:sz w:val="20"/>
                <w:szCs w:val="20"/>
              </w:rPr>
              <w:t>Adding the audio object</w:t>
            </w:r>
          </w:p>
          <w:p w14:paraId="14312242" w14:textId="77777777" w:rsidR="009D5F24" w:rsidRPr="00AC1D38" w:rsidRDefault="009D5F24" w:rsidP="009D5F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</w:p>
          <w:p w14:paraId="3605E3F7" w14:textId="77777777" w:rsidR="008501FD" w:rsidRDefault="008501FD" w:rsidP="008501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501FD">
              <w:rPr>
                <w:rFonts w:ascii="Roboto" w:eastAsia="Montserrat" w:hAnsi="Roboto" w:cs="Montserrat"/>
                <w:sz w:val="20"/>
                <w:szCs w:val="20"/>
              </w:rPr>
              <w:t>In Construct, if you want to add any music or sound effects, you need to add the Audio object.</w:t>
            </w:r>
          </w:p>
          <w:p w14:paraId="1C9D4813" w14:textId="77777777" w:rsidR="008501FD" w:rsidRPr="008501FD" w:rsidRDefault="008501FD" w:rsidP="008501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1B07570B" w14:textId="77777777" w:rsidR="008501FD" w:rsidRPr="008501FD" w:rsidRDefault="008501FD" w:rsidP="008501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501FD">
              <w:rPr>
                <w:rFonts w:ascii="Roboto" w:eastAsia="Montserrat" w:hAnsi="Roboto" w:cs="Montserrat"/>
                <w:sz w:val="20"/>
                <w:szCs w:val="20"/>
              </w:rPr>
              <w:t>Add it to your game in the same way you’ve added other objects.</w:t>
            </w:r>
          </w:p>
          <w:p w14:paraId="5CD27E25" w14:textId="1577F530" w:rsidR="009D5F24" w:rsidRPr="00AC1D38" w:rsidRDefault="009D5F24" w:rsidP="009D5F24">
            <w:pPr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9D5F24" w:rsidRPr="00AC1D38" w14:paraId="48F8192F" w14:textId="77777777" w:rsidTr="001214B4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2D" w14:textId="74059FFE" w:rsidR="009D5F24" w:rsidRPr="00AC1D38" w:rsidRDefault="00EF3BF5" w:rsidP="009D5F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EF3BF5">
              <w:rPr>
                <w:rFonts w:ascii="Roboto" w:eastAsia="Montserrat" w:hAnsi="Roboto" w:cs="Montserrat"/>
                <w:sz w:val="20"/>
                <w:szCs w:val="20"/>
              </w:rPr>
              <w:drawing>
                <wp:inline distT="0" distB="0" distL="0" distR="0" wp14:anchorId="16D7B608" wp14:editId="6C6F13F7">
                  <wp:extent cx="2740025" cy="2026920"/>
                  <wp:effectExtent l="57150" t="57150" r="60325" b="49530"/>
                  <wp:docPr id="9" name="Google Shape;288;p2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1BFB52C-6E66-054E-4458-02C768176CAC}"/>
                      </a:ext>
                    </a:extLst>
                  </wp:docPr>
                  <wp:cNvGraphicFramePr>
                    <a:graphicFrameLocks xmlns:a="http://schemas.openxmlformats.org/drawingml/2006/main" noGrp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Google Shape;288;p27">
                            <a:extLst>
                              <a:ext uri="{FF2B5EF4-FFF2-40B4-BE49-F238E27FC236}">
                                <a16:creationId xmlns:a16="http://schemas.microsoft.com/office/drawing/2014/main" id="{41BFB52C-6E66-054E-4458-02C768176CAC}"/>
                              </a:ext>
                            </a:extLst>
                          </pic:cNvPr>
                          <pic:cNvPicPr preferRelativeResize="0">
                            <a:picLocks noGrp="1"/>
                          </pic:cNvPicPr>
                        </pic:nvPicPr>
                        <pic:blipFill rotWithShape="1">
                          <a:blip r:embed="rId9">
                            <a:alphaModFix/>
                          </a:blip>
                          <a:srcRect l="81039" t="24709" b="50356"/>
                          <a:stretch/>
                        </pic:blipFill>
                        <pic:spPr>
                          <a:xfrm>
                            <a:off x="0" y="0"/>
                            <a:ext cx="2740025" cy="2026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outerShdw blurRad="50800" dir="14400000">
                              <a:srgbClr val="00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1F6ED4" w14:textId="77777777" w:rsidR="008501FD" w:rsidRDefault="008501FD" w:rsidP="008501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  <w:r w:rsidRPr="008501FD">
              <w:rPr>
                <w:rFonts w:ascii="Roboto" w:eastAsia="Montserrat" w:hAnsi="Roboto" w:cs="Montserrat"/>
                <w:bCs/>
                <w:sz w:val="20"/>
                <w:szCs w:val="20"/>
              </w:rPr>
              <w:t xml:space="preserve">In your Project Bar, you should see two Audio folder – Sounds and Music. </w:t>
            </w:r>
          </w:p>
          <w:p w14:paraId="5FB4FE82" w14:textId="77777777" w:rsidR="008501FD" w:rsidRDefault="008501FD" w:rsidP="008501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</w:p>
          <w:p w14:paraId="011CFDFF" w14:textId="4DEB875E" w:rsidR="008501FD" w:rsidRDefault="008501FD" w:rsidP="008501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  <w:r w:rsidRPr="008501FD">
              <w:rPr>
                <w:rFonts w:ascii="Roboto" w:eastAsia="Montserrat" w:hAnsi="Roboto" w:cs="Montserrat"/>
                <w:bCs/>
                <w:sz w:val="20"/>
                <w:szCs w:val="20"/>
              </w:rPr>
              <w:t>We’re going to be adding some sound effects, so right-click the Sounds folder.</w:t>
            </w:r>
          </w:p>
          <w:p w14:paraId="0AEAD762" w14:textId="77777777" w:rsidR="008501FD" w:rsidRPr="008501FD" w:rsidRDefault="008501FD" w:rsidP="008501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</w:p>
          <w:p w14:paraId="5048CFBD" w14:textId="77777777" w:rsidR="008501FD" w:rsidRPr="008501FD" w:rsidRDefault="008501FD" w:rsidP="008501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  <w:r w:rsidRPr="008501FD">
              <w:rPr>
                <w:rFonts w:ascii="Roboto" w:eastAsia="Montserrat" w:hAnsi="Roboto" w:cs="Montserrat"/>
                <w:bCs/>
                <w:sz w:val="20"/>
                <w:szCs w:val="20"/>
              </w:rPr>
              <w:t>Then click Import Sounds</w:t>
            </w:r>
          </w:p>
          <w:p w14:paraId="48F8192E" w14:textId="526B8011" w:rsidR="009D5F24" w:rsidRPr="00AC1D38" w:rsidRDefault="009D5F24" w:rsidP="009D5F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9D5F24" w:rsidRPr="00AC1D38" w14:paraId="71F080FF" w14:textId="77777777" w:rsidTr="001214B4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BE71E78" w14:textId="64BEA503" w:rsidR="009D5F24" w:rsidRPr="00AC1D38" w:rsidRDefault="00EF3BF5" w:rsidP="009D5F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noProof/>
                <w:sz w:val="20"/>
                <w:szCs w:val="20"/>
              </w:rPr>
            </w:pPr>
            <w:r w:rsidRPr="00EF3BF5">
              <w:rPr>
                <w:rFonts w:ascii="Roboto" w:eastAsia="Montserrat" w:hAnsi="Roboto" w:cs="Montserrat"/>
                <w:noProof/>
                <w:sz w:val="20"/>
                <w:szCs w:val="20"/>
              </w:rPr>
              <w:lastRenderedPageBreak/>
              <w:drawing>
                <wp:inline distT="0" distB="0" distL="0" distR="0" wp14:anchorId="00CD6199" wp14:editId="6225E792">
                  <wp:extent cx="2740025" cy="2303780"/>
                  <wp:effectExtent l="57150" t="57150" r="60325" b="58420"/>
                  <wp:docPr id="2130551060" name="Google Shape;289;p2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E7E0600-BADE-21E8-CCDA-3989907D0B5C}"/>
                      </a:ext>
                    </a:extLst>
                  </wp:docPr>
                  <wp:cNvGraphicFramePr>
                    <a:graphicFrameLocks xmlns:a="http://schemas.openxmlformats.org/drawingml/2006/main" noGrp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Google Shape;289;p27">
                            <a:extLst>
                              <a:ext uri="{FF2B5EF4-FFF2-40B4-BE49-F238E27FC236}">
                                <a16:creationId xmlns:a16="http://schemas.microsoft.com/office/drawing/2014/main" id="{4E7E0600-BADE-21E8-CCDA-3989907D0B5C}"/>
                              </a:ext>
                            </a:extLst>
                          </pic:cNvPr>
                          <pic:cNvPicPr preferRelativeResize="0">
                            <a:picLocks noGrp="1"/>
                          </pic:cNvPicPr>
                        </pic:nvPicPr>
                        <pic:blipFill rotWithShape="1">
                          <a:blip r:embed="rId10">
                            <a:alphaModFix/>
                          </a:blip>
                          <a:srcRect l="29884" t="20798" r="29576" b="18598"/>
                          <a:stretch/>
                        </pic:blipFill>
                        <pic:spPr>
                          <a:xfrm>
                            <a:off x="0" y="0"/>
                            <a:ext cx="2740025" cy="2303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outerShdw blurRad="50800" dir="14400000">
                              <a:srgbClr val="00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AE7CC5" w14:textId="77777777" w:rsidR="00EF3BF5" w:rsidRDefault="00EF3BF5" w:rsidP="00EF3B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EF3BF5">
              <w:rPr>
                <w:rFonts w:ascii="Roboto" w:eastAsia="Montserrat" w:hAnsi="Roboto" w:cs="Montserrat"/>
                <w:sz w:val="20"/>
                <w:szCs w:val="20"/>
              </w:rPr>
              <w:t xml:space="preserve">This will open a new Dialog – Import Sounds. </w:t>
            </w:r>
          </w:p>
          <w:p w14:paraId="743273F9" w14:textId="77777777" w:rsidR="00EF3BF5" w:rsidRDefault="00EF3BF5" w:rsidP="00EF3B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9771358" w14:textId="592F601C" w:rsidR="00EF3BF5" w:rsidRDefault="00EF3BF5" w:rsidP="00EF3B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EF3BF5">
              <w:rPr>
                <w:rFonts w:ascii="Roboto" w:eastAsia="Montserrat" w:hAnsi="Roboto" w:cs="Montserrat"/>
                <w:sz w:val="20"/>
                <w:szCs w:val="20"/>
              </w:rPr>
              <w:t>Now you can drag and drop your sound effects into the game or click Import Audio to open a File Picker.</w:t>
            </w:r>
          </w:p>
          <w:p w14:paraId="3AAB4D55" w14:textId="77777777" w:rsidR="00EF3BF5" w:rsidRPr="00EF3BF5" w:rsidRDefault="00EF3BF5" w:rsidP="00EF3B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782DE08C" w14:textId="77777777" w:rsidR="00EF3BF5" w:rsidRPr="00EF3BF5" w:rsidRDefault="00EF3BF5" w:rsidP="00EF3B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EF3BF5">
              <w:rPr>
                <w:rFonts w:ascii="Roboto" w:eastAsia="Montserrat" w:hAnsi="Roboto" w:cs="Montserrat"/>
                <w:sz w:val="20"/>
                <w:szCs w:val="20"/>
              </w:rPr>
              <w:t>Import both your Healing and Destroyed sound effects from the Asset Folder.</w:t>
            </w:r>
          </w:p>
          <w:p w14:paraId="0C88AA0E" w14:textId="2F46157C" w:rsidR="009D5F24" w:rsidRPr="00AC1D38" w:rsidRDefault="009D5F24" w:rsidP="009D5F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9D5F24" w:rsidRPr="00AC1D38" w14:paraId="48F81936" w14:textId="77777777" w:rsidTr="001214B4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30" w14:textId="1A317256" w:rsidR="009D5F24" w:rsidRPr="00AC1D38" w:rsidRDefault="005B09BD" w:rsidP="005B09B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5B09BD">
              <w:rPr>
                <w:rFonts w:ascii="Roboto" w:eastAsia="Montserrat" w:hAnsi="Roboto" w:cs="Montserrat"/>
                <w:sz w:val="20"/>
                <w:szCs w:val="20"/>
              </w:rPr>
              <w:drawing>
                <wp:inline distT="0" distB="0" distL="0" distR="0" wp14:anchorId="75FC02D0" wp14:editId="6004E0E5">
                  <wp:extent cx="2456021" cy="2481089"/>
                  <wp:effectExtent l="57150" t="57150" r="59055" b="52705"/>
                  <wp:docPr id="1912416726" name="Content Placeholder 8" descr="A screenshot of a program&#10;&#10;AI-generated content may be incorrect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22002F5-66B4-B61C-1DF6-9F8371595B75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Content Placeholder 8" descr="A screenshot of a program&#10;&#10;AI-generated content may be incorrect.">
                            <a:extLst>
                              <a:ext uri="{FF2B5EF4-FFF2-40B4-BE49-F238E27FC236}">
                                <a16:creationId xmlns:a16="http://schemas.microsoft.com/office/drawing/2014/main" id="{022002F5-66B4-B61C-1DF6-9F8371595B75}"/>
                              </a:ext>
                            </a:extLst>
                          </pic:cNvPr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1"/>
                          <a:srcRect t="9081"/>
                          <a:stretch/>
                        </pic:blipFill>
                        <pic:spPr>
                          <a:xfrm>
                            <a:off x="0" y="0"/>
                            <a:ext cx="2456021" cy="2481089"/>
                          </a:xfrm>
                          <a:prstGeom prst="rect">
                            <a:avLst/>
                          </a:prstGeom>
                          <a:effectLst>
                            <a:outerShdw blurRad="50800" dir="14400000">
                              <a:srgbClr val="00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B65F5A" w14:textId="77777777" w:rsidR="005B09BD" w:rsidRDefault="005B09BD" w:rsidP="005B09B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5B09BD">
              <w:rPr>
                <w:rFonts w:ascii="Roboto" w:eastAsia="Montserrat" w:hAnsi="Roboto" w:cs="Montserrat"/>
                <w:sz w:val="20"/>
                <w:szCs w:val="20"/>
              </w:rPr>
              <w:t>You’ll now need to return to the Event Sheet so we can create a function.</w:t>
            </w:r>
          </w:p>
          <w:p w14:paraId="1C226421" w14:textId="77777777" w:rsidR="005B09BD" w:rsidRPr="005B09BD" w:rsidRDefault="005B09BD" w:rsidP="005B09B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6C74B5DE" w14:textId="77777777" w:rsidR="005B09BD" w:rsidRDefault="005B09BD" w:rsidP="005B09B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5B09BD">
              <w:rPr>
                <w:rFonts w:ascii="Roboto" w:eastAsia="Montserrat" w:hAnsi="Roboto" w:cs="Montserrat"/>
                <w:sz w:val="20"/>
                <w:szCs w:val="20"/>
              </w:rPr>
              <w:t>Functions are added in a slightly different way to events.</w:t>
            </w:r>
          </w:p>
          <w:p w14:paraId="28A5DBB4" w14:textId="77777777" w:rsidR="005B09BD" w:rsidRPr="005B09BD" w:rsidRDefault="005B09BD" w:rsidP="005B09B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5471EC00" w14:textId="77777777" w:rsidR="005B09BD" w:rsidRPr="005B09BD" w:rsidRDefault="005B09BD" w:rsidP="005B09B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5B09BD">
              <w:rPr>
                <w:rFonts w:ascii="Roboto" w:eastAsia="Montserrat" w:hAnsi="Roboto" w:cs="Montserrat"/>
                <w:sz w:val="20"/>
                <w:szCs w:val="20"/>
              </w:rPr>
              <w:t>Right-click an empty space in the Event Sheet and select ‘Add function’</w:t>
            </w:r>
          </w:p>
          <w:p w14:paraId="48F81935" w14:textId="30380A9B" w:rsidR="009D5F24" w:rsidRPr="00AC1D38" w:rsidRDefault="009D5F24" w:rsidP="009D5F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9D5F24" w:rsidRPr="00AC1D38" w14:paraId="48F81939" w14:textId="77777777" w:rsidTr="001214B4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37" w14:textId="2537A816" w:rsidR="009D5F24" w:rsidRPr="00AC1D38" w:rsidRDefault="005B09BD" w:rsidP="009D5F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5B09BD">
              <w:rPr>
                <w:rFonts w:ascii="Roboto" w:eastAsia="Montserrat" w:hAnsi="Roboto" w:cs="Montserrat"/>
                <w:sz w:val="20"/>
                <w:szCs w:val="20"/>
              </w:rPr>
              <w:drawing>
                <wp:inline distT="0" distB="0" distL="0" distR="0" wp14:anchorId="63382A3C" wp14:editId="7CB91C41">
                  <wp:extent cx="2740025" cy="2025650"/>
                  <wp:effectExtent l="57150" t="57150" r="60325" b="50800"/>
                  <wp:docPr id="2" name="Google Shape;302;p2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D1E73FF-0E2E-6F85-C391-6F6864D6178D}"/>
                      </a:ext>
                    </a:extLst>
                  </wp:docPr>
                  <wp:cNvGraphicFramePr>
                    <a:graphicFrameLocks xmlns:a="http://schemas.openxmlformats.org/drawingml/2006/main" noGrp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Google Shape;302;p28">
                            <a:extLst>
                              <a:ext uri="{FF2B5EF4-FFF2-40B4-BE49-F238E27FC236}">
                                <a16:creationId xmlns:a16="http://schemas.microsoft.com/office/drawing/2014/main" id="{8D1E73FF-0E2E-6F85-C391-6F6864D6178D}"/>
                              </a:ext>
                            </a:extLst>
                          </pic:cNvPr>
                          <pic:cNvPicPr preferRelativeResize="0">
                            <a:picLocks noGrp="1"/>
                          </pic:cNvPicPr>
                        </pic:nvPicPr>
                        <pic:blipFill rotWithShape="1">
                          <a:blip r:embed="rId12">
                            <a:alphaModFix/>
                          </a:blip>
                          <a:srcRect l="36258" t="33386" r="36411" b="30687"/>
                          <a:stretch/>
                        </pic:blipFill>
                        <pic:spPr>
                          <a:xfrm>
                            <a:off x="0" y="0"/>
                            <a:ext cx="2740025" cy="2025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outerShdw blurRad="50800" dir="14400000">
                              <a:srgbClr val="00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C3A0D9" w14:textId="77777777" w:rsidR="009D5F24" w:rsidRDefault="004E2C1F" w:rsidP="005B09BD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bCs/>
                <w:sz w:val="20"/>
                <w:szCs w:val="20"/>
              </w:rPr>
              <w:t>This brings up the Add Function dialog.</w:t>
            </w:r>
          </w:p>
          <w:p w14:paraId="6FBEA49F" w14:textId="77777777" w:rsidR="004E2C1F" w:rsidRDefault="004E2C1F" w:rsidP="005B09BD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</w:p>
          <w:p w14:paraId="6C3F8048" w14:textId="77777777" w:rsidR="004E2C1F" w:rsidRDefault="004E2C1F" w:rsidP="005B09BD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bCs/>
                <w:sz w:val="20"/>
                <w:szCs w:val="20"/>
              </w:rPr>
              <w:t>The only thing that needs to be added here is a name for the function: soundEffects.</w:t>
            </w:r>
          </w:p>
          <w:p w14:paraId="56E06228" w14:textId="77777777" w:rsidR="004E2C1F" w:rsidRDefault="004E2C1F" w:rsidP="005B09BD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</w:p>
          <w:p w14:paraId="2627F02C" w14:textId="77777777" w:rsidR="004E2C1F" w:rsidRDefault="004E2C1F" w:rsidP="005B09BD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bCs/>
                <w:sz w:val="20"/>
                <w:szCs w:val="20"/>
              </w:rPr>
              <w:t>For more information on what the other parameters are, please refer to the Construct 3 Manual.</w:t>
            </w:r>
          </w:p>
          <w:p w14:paraId="513E1EFC" w14:textId="77777777" w:rsidR="004E2C1F" w:rsidRDefault="004E2C1F" w:rsidP="005B09BD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</w:p>
          <w:p w14:paraId="48F81938" w14:textId="0F762906" w:rsidR="004E2C1F" w:rsidRPr="005B09BD" w:rsidRDefault="004E2C1F" w:rsidP="005B09BD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bCs/>
                <w:sz w:val="20"/>
                <w:szCs w:val="20"/>
              </w:rPr>
              <w:t>Click OK when finished.</w:t>
            </w:r>
          </w:p>
        </w:tc>
      </w:tr>
      <w:tr w:rsidR="009D5F24" w:rsidRPr="00AC1D38" w14:paraId="48F81946" w14:textId="77777777" w:rsidTr="001214B4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3A" w14:textId="57CB007A" w:rsidR="009D5F24" w:rsidRPr="00AC1D38" w:rsidRDefault="00420391" w:rsidP="009D5F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420391">
              <w:rPr>
                <w:rFonts w:ascii="Roboto" w:eastAsia="Montserrat" w:hAnsi="Roboto" w:cs="Montserrat"/>
                <w:sz w:val="20"/>
                <w:szCs w:val="20"/>
              </w:rPr>
              <w:drawing>
                <wp:inline distT="0" distB="0" distL="0" distR="0" wp14:anchorId="21DE1B7E" wp14:editId="60D17C13">
                  <wp:extent cx="2740025" cy="473075"/>
                  <wp:effectExtent l="57150" t="57150" r="60325" b="60325"/>
                  <wp:docPr id="8" name="Content Placeholder 7" descr="A screen shot of a computer&#10;&#10;AI-generated content may be incorrect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DCA2AB1-CA1E-1639-D0E7-83740F41AA5A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Content Placeholder 7" descr="A screen shot of a computer&#10;&#10;AI-generated content may be incorrect.">
                            <a:extLst>
                              <a:ext uri="{FF2B5EF4-FFF2-40B4-BE49-F238E27FC236}">
                                <a16:creationId xmlns:a16="http://schemas.microsoft.com/office/drawing/2014/main" id="{3DCA2AB1-CA1E-1639-D0E7-83740F41AA5A}"/>
                              </a:ext>
                            </a:extLst>
                          </pic:cNvPr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0025" cy="473075"/>
                          </a:xfrm>
                          <a:prstGeom prst="rect">
                            <a:avLst/>
                          </a:prstGeom>
                          <a:effectLst>
                            <a:outerShdw blurRad="50800" dir="14400000">
                              <a:srgbClr val="00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EA6AE5" w14:textId="77777777" w:rsidR="00420391" w:rsidRDefault="00420391" w:rsidP="004203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420391">
              <w:rPr>
                <w:rFonts w:ascii="Roboto" w:eastAsia="Montserrat" w:hAnsi="Roboto" w:cs="Montserrat"/>
                <w:sz w:val="20"/>
                <w:szCs w:val="20"/>
              </w:rPr>
              <w:t>This is the start of the Function – it creates a new block with the condition “On Function” with Function being whatever you named your function.</w:t>
            </w:r>
          </w:p>
          <w:p w14:paraId="122C1183" w14:textId="77777777" w:rsidR="00420391" w:rsidRPr="00420391" w:rsidRDefault="00420391" w:rsidP="004203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0C137F41" w14:textId="77777777" w:rsidR="00420391" w:rsidRPr="00420391" w:rsidRDefault="00420391" w:rsidP="004203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420391">
              <w:rPr>
                <w:rFonts w:ascii="Roboto" w:eastAsia="Montserrat" w:hAnsi="Roboto" w:cs="Montserrat"/>
                <w:sz w:val="20"/>
                <w:szCs w:val="20"/>
              </w:rPr>
              <w:t>Now we need to add logic to say what happens when the function is called.</w:t>
            </w:r>
          </w:p>
          <w:p w14:paraId="48F81945" w14:textId="0CC4F476" w:rsidR="009D5F24" w:rsidRPr="00AC1D38" w:rsidRDefault="009D5F24" w:rsidP="009D5F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9D5F24" w:rsidRPr="00AC1D38" w14:paraId="48F8194B" w14:textId="77777777" w:rsidTr="00E7121E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47" w14:textId="7B45021F" w:rsidR="009D5F24" w:rsidRPr="00AC1D38" w:rsidRDefault="006C3642" w:rsidP="009D5F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6C3642">
              <w:rPr>
                <w:rFonts w:ascii="Roboto" w:eastAsia="Montserrat" w:hAnsi="Roboto" w:cs="Montserrat"/>
                <w:sz w:val="20"/>
                <w:szCs w:val="20"/>
              </w:rPr>
              <w:lastRenderedPageBreak/>
              <w:drawing>
                <wp:inline distT="0" distB="0" distL="0" distR="0" wp14:anchorId="216F60E4" wp14:editId="48E4C798">
                  <wp:extent cx="2740025" cy="2303145"/>
                  <wp:effectExtent l="57150" t="57150" r="60325" b="59055"/>
                  <wp:docPr id="904989950" name="Google Shape;316;p2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161E94F-05C1-DFE6-FACE-3CC32C5C0FA5}"/>
                      </a:ext>
                    </a:extLst>
                  </wp:docPr>
                  <wp:cNvGraphicFramePr>
                    <a:graphicFrameLocks xmlns:a="http://schemas.openxmlformats.org/drawingml/2006/main" noGrp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Google Shape;316;p29">
                            <a:extLst>
                              <a:ext uri="{FF2B5EF4-FFF2-40B4-BE49-F238E27FC236}">
                                <a16:creationId xmlns:a16="http://schemas.microsoft.com/office/drawing/2014/main" id="{E161E94F-05C1-DFE6-FACE-3CC32C5C0FA5}"/>
                              </a:ext>
                            </a:extLst>
                          </pic:cNvPr>
                          <pic:cNvPicPr preferRelativeResize="0">
                            <a:picLocks noGrp="1"/>
                          </pic:cNvPicPr>
                        </pic:nvPicPr>
                        <pic:blipFill rotWithShape="1">
                          <a:blip r:embed="rId14">
                            <a:alphaModFix/>
                          </a:blip>
                          <a:srcRect l="30025" t="21434" r="30781" b="20000"/>
                          <a:stretch/>
                        </pic:blipFill>
                        <pic:spPr>
                          <a:xfrm>
                            <a:off x="0" y="0"/>
                            <a:ext cx="2740025" cy="2303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outerShdw blurRad="50800" dir="14400000">
                              <a:srgbClr val="00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0BD66F" w14:textId="77777777" w:rsidR="006C3642" w:rsidRDefault="006C3642" w:rsidP="006C364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6C3642">
              <w:rPr>
                <w:rFonts w:ascii="Roboto" w:eastAsia="Montserrat" w:hAnsi="Roboto" w:cs="Montserrat"/>
                <w:sz w:val="20"/>
                <w:szCs w:val="20"/>
              </w:rPr>
              <w:t>The idea of this function is to play our sound effects. So, we need to add those actions.</w:t>
            </w:r>
          </w:p>
          <w:p w14:paraId="0F927193" w14:textId="77777777" w:rsidR="006C3642" w:rsidRPr="006C3642" w:rsidRDefault="006C3642" w:rsidP="006C364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592E549D" w14:textId="77777777" w:rsidR="006C3642" w:rsidRDefault="006C3642" w:rsidP="006C364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6C3642">
              <w:rPr>
                <w:rFonts w:ascii="Roboto" w:eastAsia="Montserrat" w:hAnsi="Roboto" w:cs="Montserrat"/>
                <w:sz w:val="20"/>
                <w:szCs w:val="20"/>
              </w:rPr>
              <w:t>Click Add Action and select the Audio Object.</w:t>
            </w:r>
          </w:p>
          <w:p w14:paraId="458AAC01" w14:textId="77777777" w:rsidR="006C3642" w:rsidRPr="006C3642" w:rsidRDefault="006C3642" w:rsidP="006C364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6170E147" w14:textId="77777777" w:rsidR="006C3642" w:rsidRPr="006C3642" w:rsidRDefault="006C3642" w:rsidP="006C364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6C3642">
              <w:rPr>
                <w:rFonts w:ascii="Roboto" w:eastAsia="Montserrat" w:hAnsi="Roboto" w:cs="Montserrat"/>
                <w:sz w:val="20"/>
                <w:szCs w:val="20"/>
              </w:rPr>
              <w:t>You’ll then need to pick the Play action.</w:t>
            </w:r>
          </w:p>
          <w:p w14:paraId="48F8194A" w14:textId="1568631F" w:rsidR="009D5F24" w:rsidRPr="00AC1D38" w:rsidRDefault="009D5F24" w:rsidP="009D5F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9D5F24" w:rsidRPr="00AC1D38" w14:paraId="7987F53B" w14:textId="77777777" w:rsidTr="00E7121E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F11BD49" w14:textId="2F4E8F11" w:rsidR="009D5F24" w:rsidRPr="00AC1D38" w:rsidRDefault="006C3642" w:rsidP="009D5F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noProof/>
                <w:sz w:val="20"/>
                <w:szCs w:val="20"/>
              </w:rPr>
            </w:pPr>
            <w:r w:rsidRPr="006C3642">
              <w:rPr>
                <w:rFonts w:ascii="Roboto" w:eastAsia="Montserrat" w:hAnsi="Roboto" w:cs="Montserrat"/>
                <w:noProof/>
                <w:sz w:val="20"/>
                <w:szCs w:val="20"/>
              </w:rPr>
              <w:drawing>
                <wp:inline distT="0" distB="0" distL="0" distR="0" wp14:anchorId="73D33B0A" wp14:editId="098CF3DC">
                  <wp:extent cx="2740025" cy="1673225"/>
                  <wp:effectExtent l="57150" t="57150" r="60325" b="60325"/>
                  <wp:docPr id="1067762693" name="Content Placeholder 7" descr="A screenshot of a computer&#10;&#10;AI-generated content may be incorrect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612FDB7-E33A-7F75-9AA9-23D420AFEA72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Content Placeholder 7" descr="A screenshot of a computer&#10;&#10;AI-generated content may be incorrect.">
                            <a:extLst>
                              <a:ext uri="{FF2B5EF4-FFF2-40B4-BE49-F238E27FC236}">
                                <a16:creationId xmlns:a16="http://schemas.microsoft.com/office/drawing/2014/main" id="{0612FDB7-E33A-7F75-9AA9-23D420AFEA72}"/>
                              </a:ext>
                            </a:extLst>
                          </pic:cNvPr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0025" cy="1673225"/>
                          </a:xfrm>
                          <a:prstGeom prst="rect">
                            <a:avLst/>
                          </a:prstGeom>
                          <a:effectLst>
                            <a:outerShdw blurRad="50800" dir="14400000">
                              <a:srgbClr val="00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A20258" w14:textId="77777777" w:rsidR="009D5F24" w:rsidRDefault="006C3642" w:rsidP="009D5F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bCs/>
                <w:sz w:val="20"/>
                <w:szCs w:val="20"/>
              </w:rPr>
              <w:t>This opens</w:t>
            </w:r>
            <w:r w:rsidR="009D5F24" w:rsidRPr="00AC1D38">
              <w:rPr>
                <w:rFonts w:ascii="Roboto" w:eastAsia="Montserrat" w:hAnsi="Roboto" w:cs="Montserrat"/>
                <w:sz w:val="20"/>
                <w:szCs w:val="20"/>
              </w:rPr>
              <w:t xml:space="preserve"> </w:t>
            </w:r>
            <w:r>
              <w:rPr>
                <w:rFonts w:ascii="Roboto" w:eastAsia="Montserrat" w:hAnsi="Roboto" w:cs="Montserrat"/>
                <w:sz w:val="20"/>
                <w:szCs w:val="20"/>
              </w:rPr>
              <w:t>the Parameters dialog for the Play action.</w:t>
            </w:r>
          </w:p>
          <w:p w14:paraId="3B1C6374" w14:textId="77777777" w:rsidR="006C3642" w:rsidRDefault="006C3642" w:rsidP="009D5F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6E5033EE" w14:textId="4E82B01E" w:rsidR="00B33C24" w:rsidRDefault="00B33C24" w:rsidP="00B33C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Here</w:t>
            </w:r>
            <w:r w:rsidRPr="00B33C24">
              <w:rPr>
                <w:rFonts w:ascii="Roboto" w:eastAsia="Montserrat" w:hAnsi="Roboto" w:cs="Montserrat"/>
                <w:sz w:val="20"/>
                <w:szCs w:val="20"/>
              </w:rPr>
              <w:t>, you’ll need to pick the Sound Effect to be played as part of the action.</w:t>
            </w:r>
          </w:p>
          <w:p w14:paraId="7908A1E6" w14:textId="77777777" w:rsidR="00B33C24" w:rsidRPr="00B33C24" w:rsidRDefault="00B33C24" w:rsidP="00B33C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7716B293" w14:textId="77777777" w:rsidR="00B33C24" w:rsidRDefault="00B33C24" w:rsidP="00B33C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B33C24">
              <w:rPr>
                <w:rFonts w:ascii="Roboto" w:eastAsia="Montserrat" w:hAnsi="Roboto" w:cs="Montserrat"/>
                <w:sz w:val="20"/>
                <w:szCs w:val="20"/>
              </w:rPr>
              <w:t>Select your Destroyed sound effect, then click Done. You don’t need to change any other properties.</w:t>
            </w:r>
            <w:r>
              <w:rPr>
                <w:rFonts w:ascii="Roboto" w:eastAsia="Montserrat" w:hAnsi="Roboto" w:cs="Montserrat"/>
                <w:sz w:val="20"/>
                <w:szCs w:val="20"/>
              </w:rPr>
              <w:t xml:space="preserve"> </w:t>
            </w:r>
          </w:p>
          <w:p w14:paraId="3A207943" w14:textId="77777777" w:rsidR="00B33C24" w:rsidRDefault="00B33C24" w:rsidP="00B33C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15E513EB" w14:textId="3CCDB188" w:rsidR="00B33C24" w:rsidRDefault="00B33C24" w:rsidP="00B33C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If you cannot see the audio file in the dropdown menu, be sure to check that you added the files to the Sounds folder correctly.</w:t>
            </w:r>
          </w:p>
          <w:p w14:paraId="0A3D24AE" w14:textId="77777777" w:rsidR="00B33C24" w:rsidRPr="00B33C24" w:rsidRDefault="00B33C24" w:rsidP="00B33C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1039EBED" w14:textId="77777777" w:rsidR="00B33C24" w:rsidRPr="00B33C24" w:rsidRDefault="00B33C24" w:rsidP="00B33C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B33C24">
              <w:rPr>
                <w:rFonts w:ascii="Roboto" w:eastAsia="Montserrat" w:hAnsi="Roboto" w:cs="Montserrat"/>
                <w:sz w:val="20"/>
                <w:szCs w:val="20"/>
              </w:rPr>
              <w:t>Repeat these steps to add another Action for the Healing sound effect.</w:t>
            </w:r>
          </w:p>
          <w:p w14:paraId="06976846" w14:textId="7A24A702" w:rsidR="006C3642" w:rsidRPr="00AC1D38" w:rsidRDefault="006C3642" w:rsidP="009D5F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9D5F24" w:rsidRPr="00AC1D38" w14:paraId="48F81954" w14:textId="77777777" w:rsidTr="00E7121E">
        <w:trPr>
          <w:cantSplit/>
          <w:trHeight w:val="400"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4C" w14:textId="4CBE82B0" w:rsidR="009D5F24" w:rsidRPr="00AC1D38" w:rsidRDefault="000E68BE" w:rsidP="009D5F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0E68BE">
              <w:rPr>
                <w:rFonts w:ascii="Roboto" w:eastAsia="Montserrat" w:hAnsi="Roboto" w:cs="Montserrat"/>
                <w:sz w:val="20"/>
                <w:szCs w:val="20"/>
              </w:rPr>
              <w:drawing>
                <wp:inline distT="0" distB="0" distL="0" distR="0" wp14:anchorId="43A86F5B" wp14:editId="2FC4D299">
                  <wp:extent cx="2740025" cy="2258060"/>
                  <wp:effectExtent l="57150" t="57150" r="60325" b="66040"/>
                  <wp:docPr id="1412782404" name="Google Shape;344;p3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9EBF40F-9098-8B8B-43B4-70AA15D8BC8E}"/>
                      </a:ext>
                    </a:extLst>
                  </wp:docPr>
                  <wp:cNvGraphicFramePr>
                    <a:graphicFrameLocks xmlns:a="http://schemas.openxmlformats.org/drawingml/2006/main" noGrp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Google Shape;344;p31">
                            <a:extLst>
                              <a:ext uri="{FF2B5EF4-FFF2-40B4-BE49-F238E27FC236}">
                                <a16:creationId xmlns:a16="http://schemas.microsoft.com/office/drawing/2014/main" id="{F9EBF40F-9098-8B8B-43B4-70AA15D8BC8E}"/>
                              </a:ext>
                            </a:extLst>
                          </pic:cNvPr>
                          <pic:cNvPicPr preferRelativeResize="0">
                            <a:picLocks noGrp="1"/>
                          </pic:cNvPicPr>
                        </pic:nvPicPr>
                        <pic:blipFill rotWithShape="1">
                          <a:blip r:embed="rId16">
                            <a:alphaModFix/>
                          </a:blip>
                          <a:srcRect l="30436" t="21993" r="30338" b="20546"/>
                          <a:stretch/>
                        </pic:blipFill>
                        <pic:spPr>
                          <a:xfrm>
                            <a:off x="0" y="0"/>
                            <a:ext cx="2740025" cy="2258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outerShdw blurRad="50800" dir="14400000">
                              <a:srgbClr val="00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21000E" w14:textId="77777777" w:rsidR="000E68BE" w:rsidRDefault="000E68BE" w:rsidP="000E68BE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  <w:r w:rsidRPr="000E68BE">
              <w:rPr>
                <w:rFonts w:ascii="Roboto" w:eastAsia="Montserrat" w:hAnsi="Roboto" w:cs="Montserrat"/>
                <w:bCs/>
                <w:sz w:val="20"/>
                <w:szCs w:val="20"/>
              </w:rPr>
              <w:t>Now your function is complete, we can call it as part of an event block.</w:t>
            </w:r>
          </w:p>
          <w:p w14:paraId="455123DB" w14:textId="77777777" w:rsidR="000E68BE" w:rsidRPr="000E68BE" w:rsidRDefault="000E68BE" w:rsidP="000E68BE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</w:p>
          <w:p w14:paraId="470BDDA5" w14:textId="77777777" w:rsidR="000E68BE" w:rsidRDefault="000E68BE" w:rsidP="000E68BE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  <w:r w:rsidRPr="000E68BE">
              <w:rPr>
                <w:rFonts w:ascii="Roboto" w:eastAsia="Montserrat" w:hAnsi="Roboto" w:cs="Montserrat"/>
                <w:bCs/>
                <w:sz w:val="20"/>
                <w:szCs w:val="20"/>
              </w:rPr>
              <w:t>Click Add Action, then select Functions</w:t>
            </w:r>
          </w:p>
          <w:p w14:paraId="10EB2CB4" w14:textId="77777777" w:rsidR="000E68BE" w:rsidRPr="000E68BE" w:rsidRDefault="000E68BE" w:rsidP="000E68BE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</w:p>
          <w:p w14:paraId="2D42E480" w14:textId="77777777" w:rsidR="000E68BE" w:rsidRPr="000E68BE" w:rsidRDefault="000E68BE" w:rsidP="000E68BE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  <w:r w:rsidRPr="000E68BE">
              <w:rPr>
                <w:rFonts w:ascii="Roboto" w:eastAsia="Montserrat" w:hAnsi="Roboto" w:cs="Montserrat"/>
                <w:bCs/>
                <w:sz w:val="20"/>
                <w:szCs w:val="20"/>
              </w:rPr>
              <w:t>You can now pick your Function from the list and click Next.</w:t>
            </w:r>
          </w:p>
          <w:p w14:paraId="7BD6BFB8" w14:textId="77777777" w:rsidR="000E68BE" w:rsidRDefault="000E68BE" w:rsidP="009D5F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53" w14:textId="0E19D9EC" w:rsidR="003A2D8F" w:rsidRPr="00AC1D38" w:rsidRDefault="003A2D8F" w:rsidP="009D5F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This will add the function as an Action.</w:t>
            </w:r>
          </w:p>
        </w:tc>
      </w:tr>
      <w:tr w:rsidR="003A2D8F" w:rsidRPr="00AC1D38" w14:paraId="02ACEFE2" w14:textId="77777777" w:rsidTr="00E7121E">
        <w:trPr>
          <w:cantSplit/>
          <w:trHeight w:val="400"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E97FB7C" w14:textId="13720543" w:rsidR="003A2D8F" w:rsidRPr="000E68BE" w:rsidRDefault="003A2D8F" w:rsidP="009D5F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3A2D8F">
              <w:rPr>
                <w:rFonts w:ascii="Roboto" w:eastAsia="Montserrat" w:hAnsi="Roboto" w:cs="Montserrat"/>
                <w:sz w:val="20"/>
                <w:szCs w:val="20"/>
              </w:rPr>
              <w:drawing>
                <wp:inline distT="0" distB="0" distL="0" distR="0" wp14:anchorId="184099AF" wp14:editId="015486D9">
                  <wp:extent cx="2740025" cy="273050"/>
                  <wp:effectExtent l="57150" t="57150" r="60325" b="50800"/>
                  <wp:docPr id="125957751" name="Content Placeholder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A37988F-AB55-E337-9696-A1606F98DA3A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Content Placeholder 7">
                            <a:extLst>
                              <a:ext uri="{FF2B5EF4-FFF2-40B4-BE49-F238E27FC236}">
                                <a16:creationId xmlns:a16="http://schemas.microsoft.com/office/drawing/2014/main" id="{0A37988F-AB55-E337-9696-A1606F98DA3A}"/>
                              </a:ext>
                            </a:extLst>
                          </pic:cNvPr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0025" cy="273050"/>
                          </a:xfrm>
                          <a:prstGeom prst="rect">
                            <a:avLst/>
                          </a:prstGeom>
                          <a:effectLst>
                            <a:outerShdw blurRad="50800" dir="14400000">
                              <a:srgbClr val="00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C483F5" w14:textId="77777777" w:rsidR="003A2D8F" w:rsidRDefault="003A2D8F" w:rsidP="003A2D8F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  <w:r w:rsidRPr="003A2D8F">
              <w:rPr>
                <w:rFonts w:ascii="Roboto" w:eastAsia="Montserrat" w:hAnsi="Roboto" w:cs="Montserrat"/>
                <w:bCs/>
                <w:sz w:val="20"/>
                <w:szCs w:val="20"/>
              </w:rPr>
              <w:t>You should have an event block like this.</w:t>
            </w:r>
          </w:p>
          <w:p w14:paraId="407C4FF8" w14:textId="77777777" w:rsidR="003A2D8F" w:rsidRPr="003A2D8F" w:rsidRDefault="003A2D8F" w:rsidP="003A2D8F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</w:p>
          <w:p w14:paraId="1A0744FE" w14:textId="77777777" w:rsidR="003A2D8F" w:rsidRPr="003A2D8F" w:rsidRDefault="003A2D8F" w:rsidP="003A2D8F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  <w:r w:rsidRPr="003A2D8F">
              <w:rPr>
                <w:rFonts w:ascii="Roboto" w:eastAsia="Montserrat" w:hAnsi="Roboto" w:cs="Montserrat"/>
                <w:bCs/>
                <w:sz w:val="20"/>
                <w:szCs w:val="20"/>
              </w:rPr>
              <w:t>When your Player collides with Toast, the Toast fades and the function to play the Sound Effects is called.</w:t>
            </w:r>
          </w:p>
          <w:p w14:paraId="2797B950" w14:textId="77777777" w:rsidR="003A2D8F" w:rsidRPr="000E68BE" w:rsidRDefault="003A2D8F" w:rsidP="000E68BE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</w:p>
        </w:tc>
      </w:tr>
      <w:tr w:rsidR="003A2D8F" w:rsidRPr="00AC1D38" w14:paraId="77E05B71" w14:textId="77777777" w:rsidTr="00E7121E">
        <w:trPr>
          <w:cantSplit/>
          <w:trHeight w:val="400"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6019147" w14:textId="3FABB4D4" w:rsidR="003A2D8F" w:rsidRPr="003A2D8F" w:rsidRDefault="00940F5D" w:rsidP="009D5F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40F5D">
              <w:rPr>
                <w:rFonts w:ascii="Roboto" w:eastAsia="Montserrat" w:hAnsi="Roboto" w:cs="Montserrat"/>
                <w:sz w:val="20"/>
                <w:szCs w:val="20"/>
              </w:rPr>
              <w:lastRenderedPageBreak/>
              <w:drawing>
                <wp:inline distT="0" distB="0" distL="0" distR="0" wp14:anchorId="39450CF8" wp14:editId="290F6BC6">
                  <wp:extent cx="2740025" cy="2302510"/>
                  <wp:effectExtent l="57150" t="57150" r="60325" b="59690"/>
                  <wp:docPr id="2100965459" name="Google Shape;180;p2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34363EF-2DFE-DDCD-CEAC-CAB2AAC6C138}"/>
                      </a:ext>
                    </a:extLst>
                  </wp:docPr>
                  <wp:cNvGraphicFramePr>
                    <a:graphicFrameLocks xmlns:a="http://schemas.openxmlformats.org/drawingml/2006/main" noGrp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Google Shape;180;p20">
                            <a:extLst>
                              <a:ext uri="{FF2B5EF4-FFF2-40B4-BE49-F238E27FC236}">
                                <a16:creationId xmlns:a16="http://schemas.microsoft.com/office/drawing/2014/main" id="{234363EF-2DFE-DDCD-CEAC-CAB2AAC6C138}"/>
                              </a:ext>
                            </a:extLst>
                          </pic:cNvPr>
                          <pic:cNvPicPr preferRelativeResize="0">
                            <a:picLocks noGrp="1"/>
                          </pic:cNvPicPr>
                        </pic:nvPicPr>
                        <pic:blipFill>
                          <a:blip r:embed="rId18">
                            <a:alphaModFix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0025" cy="2302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outerShdw blurRad="50800" dir="14400000">
                              <a:srgbClr val="00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99D46D" w14:textId="77777777" w:rsidR="003A2D8F" w:rsidRDefault="00940F5D" w:rsidP="003A2D8F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bCs/>
                <w:sz w:val="20"/>
                <w:szCs w:val="20"/>
              </w:rPr>
              <w:t>This next section will add an enemy for the player as an obstacle.</w:t>
            </w:r>
          </w:p>
          <w:p w14:paraId="0A8514D6" w14:textId="77777777" w:rsidR="00940F5D" w:rsidRDefault="00940F5D" w:rsidP="003A2D8F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</w:p>
          <w:p w14:paraId="37630C94" w14:textId="77777777" w:rsidR="00940F5D" w:rsidRDefault="00940F5D" w:rsidP="003A2D8F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bCs/>
                <w:sz w:val="20"/>
                <w:szCs w:val="20"/>
              </w:rPr>
              <w:t>This will use a new Sprite object but the students are expected to draw and animate their own sprites.</w:t>
            </w:r>
          </w:p>
          <w:p w14:paraId="3BC9F47F" w14:textId="77777777" w:rsidR="00940F5D" w:rsidRDefault="00940F5D" w:rsidP="003A2D8F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</w:p>
          <w:p w14:paraId="052F0506" w14:textId="60B4196E" w:rsidR="00940F5D" w:rsidRPr="003A2D8F" w:rsidRDefault="00940F5D" w:rsidP="003A2D8F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bCs/>
                <w:sz w:val="20"/>
                <w:szCs w:val="20"/>
              </w:rPr>
              <w:t xml:space="preserve">If you wish to skip this </w:t>
            </w:r>
            <w:r w:rsidR="00104C18">
              <w:rPr>
                <w:rFonts w:ascii="Roboto" w:eastAsia="Montserrat" w:hAnsi="Roboto" w:cs="Montserrat"/>
                <w:bCs/>
                <w:sz w:val="20"/>
                <w:szCs w:val="20"/>
              </w:rPr>
              <w:t xml:space="preserve">step, you can find other assets to use at </w:t>
            </w:r>
            <w:hyperlink r:id="rId19" w:history="1">
              <w:r w:rsidR="00104C18" w:rsidRPr="00104C18">
                <w:rPr>
                  <w:rStyle w:val="Hyperlink"/>
                  <w:rFonts w:ascii="Roboto" w:eastAsia="Montserrat" w:hAnsi="Roboto" w:cs="Montserrat"/>
                  <w:bCs/>
                  <w:sz w:val="20"/>
                  <w:szCs w:val="20"/>
                </w:rPr>
                <w:t>kenney.nl</w:t>
              </w:r>
            </w:hyperlink>
            <w:r w:rsidR="00104C18">
              <w:rPr>
                <w:rFonts w:ascii="Roboto" w:eastAsia="Montserrat" w:hAnsi="Roboto" w:cs="Montserrat"/>
                <w:bCs/>
                <w:sz w:val="20"/>
                <w:szCs w:val="20"/>
              </w:rPr>
              <w:t xml:space="preserve"> or </w:t>
            </w:r>
            <w:hyperlink r:id="rId20" w:history="1">
              <w:r w:rsidR="00104C18" w:rsidRPr="00104C18">
                <w:rPr>
                  <w:rStyle w:val="Hyperlink"/>
                  <w:rFonts w:ascii="Roboto" w:eastAsia="Montserrat" w:hAnsi="Roboto" w:cs="Montserrat"/>
                  <w:bCs/>
                  <w:sz w:val="20"/>
                  <w:szCs w:val="20"/>
                </w:rPr>
                <w:t>opengameart.org</w:t>
              </w:r>
            </w:hyperlink>
          </w:p>
        </w:tc>
      </w:tr>
      <w:tr w:rsidR="00E142CF" w:rsidRPr="00AC1D38" w14:paraId="188B2464" w14:textId="77777777" w:rsidTr="00BB5C41">
        <w:trPr>
          <w:cantSplit/>
          <w:trHeight w:val="400"/>
        </w:trPr>
        <w:tc>
          <w:tcPr>
            <w:tcW w:w="10050" w:type="dxa"/>
            <w:gridSpan w:val="3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03A2413" w14:textId="77777777" w:rsidR="00E142CF" w:rsidRDefault="00E142CF" w:rsidP="003A2D8F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bCs/>
                <w:sz w:val="20"/>
                <w:szCs w:val="20"/>
              </w:rPr>
              <w:t>The next slide outlines the tools available in the Animations Editor. The students may have picked up some of this already if they’ve explored the tool when importing Sprites.</w:t>
            </w:r>
          </w:p>
          <w:p w14:paraId="4364CAB0" w14:textId="77777777" w:rsidR="002D1F4F" w:rsidRDefault="002D1F4F" w:rsidP="003A2D8F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</w:p>
          <w:p w14:paraId="212160CC" w14:textId="1BB0FDB4" w:rsidR="002D1F4F" w:rsidRDefault="002D1F4F" w:rsidP="003A2D8F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bCs/>
                <w:sz w:val="20"/>
                <w:szCs w:val="20"/>
              </w:rPr>
              <w:t>An extra activity could be to encourage the students to identify and explain the functionality of the tools themselves.</w:t>
            </w:r>
          </w:p>
        </w:tc>
      </w:tr>
      <w:tr w:rsidR="002D1F4F" w:rsidRPr="00AC1D38" w14:paraId="713F5E28" w14:textId="77777777" w:rsidTr="00E25DB6">
        <w:trPr>
          <w:cantSplit/>
          <w:trHeight w:val="400"/>
        </w:trPr>
        <w:tc>
          <w:tcPr>
            <w:tcW w:w="502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F1ABE5C" w14:textId="4F24C2DB" w:rsidR="002D1F4F" w:rsidRDefault="00B81366" w:rsidP="003A2D8F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  <w:r w:rsidRPr="00B81366">
              <w:rPr>
                <w:rFonts w:ascii="Roboto" w:eastAsia="Montserrat" w:hAnsi="Roboto" w:cs="Montserrat"/>
                <w:bCs/>
                <w:sz w:val="20"/>
                <w:szCs w:val="20"/>
              </w:rPr>
              <w:drawing>
                <wp:inline distT="0" distB="0" distL="0" distR="0" wp14:anchorId="50541BF5" wp14:editId="45C15C06">
                  <wp:extent cx="2949460" cy="2728913"/>
                  <wp:effectExtent l="57150" t="57150" r="60960" b="52705"/>
                  <wp:docPr id="12" name="Content Placeholder 11" descr="A screenshot of a computer&#10;&#10;AI-generated content may be incorrect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D2D90A9-7C00-08F6-2696-FEF804A34491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Content Placeholder 11" descr="A screenshot of a computer&#10;&#10;AI-generated content may be incorrect.">
                            <a:extLst>
                              <a:ext uri="{FF2B5EF4-FFF2-40B4-BE49-F238E27FC236}">
                                <a16:creationId xmlns:a16="http://schemas.microsoft.com/office/drawing/2014/main" id="{7D2D90A9-7C00-08F6-2696-FEF804A34491}"/>
                              </a:ext>
                            </a:extLst>
                          </pic:cNvPr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9460" cy="2728913"/>
                          </a:xfrm>
                          <a:prstGeom prst="rect">
                            <a:avLst/>
                          </a:prstGeom>
                          <a:effectLst>
                            <a:outerShdw blurRad="50800" dir="14400000">
                              <a:srgbClr val="00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5" w:type="dxa"/>
            <w:shd w:val="clear" w:color="auto" w:fill="auto"/>
            <w:vAlign w:val="center"/>
          </w:tcPr>
          <w:p w14:paraId="0C31E589" w14:textId="684474A6" w:rsidR="002D1F4F" w:rsidRDefault="00B81366" w:rsidP="003A2D8F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bCs/>
                <w:sz w:val="20"/>
                <w:szCs w:val="20"/>
              </w:rPr>
              <w:t xml:space="preserve">The slides encourage students to create a simple blob animation </w:t>
            </w:r>
            <w:r w:rsidR="00774400">
              <w:rPr>
                <w:rFonts w:ascii="Roboto" w:eastAsia="Montserrat" w:hAnsi="Roboto" w:cs="Montserrat"/>
                <w:bCs/>
                <w:sz w:val="20"/>
                <w:szCs w:val="20"/>
              </w:rPr>
              <w:t>–</w:t>
            </w:r>
            <w:r>
              <w:rPr>
                <w:rFonts w:ascii="Roboto" w:eastAsia="Montserrat" w:hAnsi="Roboto" w:cs="Montserrat"/>
                <w:bCs/>
                <w:sz w:val="20"/>
                <w:szCs w:val="20"/>
              </w:rPr>
              <w:t xml:space="preserve"> </w:t>
            </w:r>
            <w:r w:rsidR="00774400">
              <w:rPr>
                <w:rFonts w:ascii="Roboto" w:eastAsia="Montserrat" w:hAnsi="Roboto" w:cs="Montserrat"/>
                <w:bCs/>
                <w:sz w:val="20"/>
                <w:szCs w:val="20"/>
              </w:rPr>
              <w:t>water forms blobs and a toaster shouldn’t come into contact with water!</w:t>
            </w:r>
          </w:p>
        </w:tc>
      </w:tr>
      <w:tr w:rsidR="00774400" w:rsidRPr="00AC1D38" w14:paraId="339456CD" w14:textId="77777777" w:rsidTr="00E25DB6">
        <w:trPr>
          <w:cantSplit/>
          <w:trHeight w:val="400"/>
        </w:trPr>
        <w:tc>
          <w:tcPr>
            <w:tcW w:w="502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F6F4D58" w14:textId="77777777" w:rsidR="00774400" w:rsidRDefault="00774400" w:rsidP="003A2D8F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  <w:r w:rsidRPr="00774400">
              <w:rPr>
                <w:rFonts w:ascii="Roboto" w:eastAsia="Montserrat" w:hAnsi="Roboto" w:cs="Montserrat"/>
                <w:bCs/>
                <w:sz w:val="20"/>
                <w:szCs w:val="20"/>
              </w:rPr>
              <w:lastRenderedPageBreak/>
              <w:drawing>
                <wp:inline distT="0" distB="0" distL="0" distR="0" wp14:anchorId="6F973FD6" wp14:editId="1878D82D">
                  <wp:extent cx="3063875" cy="925830"/>
                  <wp:effectExtent l="0" t="0" r="3175" b="7620"/>
                  <wp:docPr id="1476609272" name="Picture 9" descr="A screenshot of a computer&#10;&#10;AI-generated content may be incorrect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EA42E7C-48B7-B5A1-E85F-6C443C21051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9" descr="A screenshot of a computer&#10;&#10;AI-generated content may be incorrect.">
                            <a:extLst>
                              <a:ext uri="{FF2B5EF4-FFF2-40B4-BE49-F238E27FC236}">
                                <a16:creationId xmlns:a16="http://schemas.microsoft.com/office/drawing/2014/main" id="{2EA42E7C-48B7-B5A1-E85F-6C443C21051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3875" cy="925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987D2D" w14:textId="420408EB" w:rsidR="00774400" w:rsidRPr="00B81366" w:rsidRDefault="00774400" w:rsidP="003A2D8F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  <w:r w:rsidRPr="00774400">
              <w:rPr>
                <w:rFonts w:ascii="Roboto" w:eastAsia="Montserrat" w:hAnsi="Roboto" w:cs="Montserrat"/>
                <w:bCs/>
                <w:sz w:val="20"/>
                <w:szCs w:val="20"/>
              </w:rPr>
              <w:drawing>
                <wp:inline distT="0" distB="0" distL="0" distR="0" wp14:anchorId="2FD70892" wp14:editId="6770A3C6">
                  <wp:extent cx="1638250" cy="1969960"/>
                  <wp:effectExtent l="0" t="0" r="635" b="0"/>
                  <wp:docPr id="868533257" name="Google Shape;230;p2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67947BF-560F-ECDD-05B7-7F22E99F606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Google Shape;230;p23">
                            <a:extLst>
                              <a:ext uri="{FF2B5EF4-FFF2-40B4-BE49-F238E27FC236}">
                                <a16:creationId xmlns:a16="http://schemas.microsoft.com/office/drawing/2014/main" id="{B67947BF-560F-ECDD-05B7-7F22E99F606B}"/>
                              </a:ext>
                            </a:extLst>
                          </pic:cNvPr>
                          <pic:cNvPicPr preferRelativeResize="0"/>
                        </pic:nvPicPr>
                        <pic:blipFill rotWithShape="1">
                          <a:blip r:embed="rId23">
                            <a:alphaModFix/>
                          </a:blip>
                          <a:srcRect l="42617" t="73075" r="47282" b="5333"/>
                          <a:stretch/>
                        </pic:blipFill>
                        <pic:spPr>
                          <a:xfrm>
                            <a:off x="0" y="0"/>
                            <a:ext cx="1638250" cy="1969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5" w:type="dxa"/>
            <w:shd w:val="clear" w:color="auto" w:fill="auto"/>
            <w:vAlign w:val="center"/>
          </w:tcPr>
          <w:p w14:paraId="43D3AA9C" w14:textId="77777777" w:rsidR="00DC0191" w:rsidRDefault="00DC0191" w:rsidP="00DC0191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  <w:r w:rsidRPr="00DC0191">
              <w:rPr>
                <w:rFonts w:ascii="Roboto" w:eastAsia="Montserrat" w:hAnsi="Roboto" w:cs="Montserrat"/>
                <w:bCs/>
                <w:sz w:val="20"/>
                <w:szCs w:val="20"/>
              </w:rPr>
              <w:t>As with the Player character, our enemy should have a looping animation.</w:t>
            </w:r>
          </w:p>
          <w:p w14:paraId="42F205A6" w14:textId="77777777" w:rsidR="00DC0191" w:rsidRPr="00DC0191" w:rsidRDefault="00DC0191" w:rsidP="00DC0191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</w:p>
          <w:p w14:paraId="2A4507FA" w14:textId="77777777" w:rsidR="00DC0191" w:rsidRDefault="00DC0191" w:rsidP="00DC0191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  <w:r w:rsidRPr="00DC0191">
              <w:rPr>
                <w:rFonts w:ascii="Roboto" w:eastAsia="Montserrat" w:hAnsi="Roboto" w:cs="Montserrat"/>
                <w:bCs/>
                <w:sz w:val="20"/>
                <w:szCs w:val="20"/>
              </w:rPr>
              <w:t>Right-click the Frames Pane to add a new frame. Now, draw yourself some frames to make it look like your blob is moving.</w:t>
            </w:r>
          </w:p>
          <w:p w14:paraId="099E41AE" w14:textId="77777777" w:rsidR="00DC0191" w:rsidRPr="00DC0191" w:rsidRDefault="00DC0191" w:rsidP="00DC0191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</w:p>
          <w:p w14:paraId="354FD6F1" w14:textId="224223F8" w:rsidR="00DC0191" w:rsidRPr="00DC0191" w:rsidRDefault="00DC0191" w:rsidP="00DC0191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bCs/>
                <w:sz w:val="20"/>
                <w:szCs w:val="20"/>
              </w:rPr>
              <w:t>Encourage students to p</w:t>
            </w:r>
            <w:r w:rsidRPr="00DC0191">
              <w:rPr>
                <w:rFonts w:ascii="Roboto" w:eastAsia="Montserrat" w:hAnsi="Roboto" w:cs="Montserrat"/>
                <w:bCs/>
                <w:sz w:val="20"/>
                <w:szCs w:val="20"/>
              </w:rPr>
              <w:t xml:space="preserve">review </w:t>
            </w:r>
            <w:r>
              <w:rPr>
                <w:rFonts w:ascii="Roboto" w:eastAsia="Montserrat" w:hAnsi="Roboto" w:cs="Montserrat"/>
                <w:bCs/>
                <w:sz w:val="20"/>
                <w:szCs w:val="20"/>
              </w:rPr>
              <w:t xml:space="preserve">their </w:t>
            </w:r>
            <w:r w:rsidRPr="00DC0191">
              <w:rPr>
                <w:rFonts w:ascii="Roboto" w:eastAsia="Montserrat" w:hAnsi="Roboto" w:cs="Montserrat"/>
                <w:bCs/>
                <w:sz w:val="20"/>
                <w:szCs w:val="20"/>
              </w:rPr>
              <w:t>animation and tweak its properties to change how it looks.</w:t>
            </w:r>
            <w:r>
              <w:rPr>
                <w:rFonts w:ascii="Roboto" w:eastAsia="Montserrat" w:hAnsi="Roboto" w:cs="Montserrat"/>
                <w:bCs/>
                <w:sz w:val="20"/>
                <w:szCs w:val="20"/>
              </w:rPr>
              <w:t xml:space="preserve"> The animation should loop so ensure that property is enabled. </w:t>
            </w:r>
          </w:p>
          <w:p w14:paraId="07070696" w14:textId="77777777" w:rsidR="00774400" w:rsidRDefault="00774400" w:rsidP="003A2D8F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</w:p>
        </w:tc>
      </w:tr>
      <w:tr w:rsidR="00DC0191" w:rsidRPr="00AC1D38" w14:paraId="158D748F" w14:textId="77777777" w:rsidTr="00E25DB6">
        <w:trPr>
          <w:cantSplit/>
          <w:trHeight w:val="400"/>
        </w:trPr>
        <w:tc>
          <w:tcPr>
            <w:tcW w:w="502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9882761" w14:textId="5381EF85" w:rsidR="00DC0191" w:rsidRPr="00774400" w:rsidRDefault="00914141" w:rsidP="003A2D8F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  <w:r w:rsidRPr="00914141">
              <w:rPr>
                <w:rFonts w:ascii="Roboto" w:eastAsia="Montserrat" w:hAnsi="Roboto" w:cs="Montserrat"/>
                <w:bCs/>
                <w:sz w:val="20"/>
                <w:szCs w:val="20"/>
              </w:rPr>
              <w:drawing>
                <wp:inline distT="0" distB="0" distL="0" distR="0" wp14:anchorId="3ACEA0C7" wp14:editId="23FAB581">
                  <wp:extent cx="3063875" cy="2559050"/>
                  <wp:effectExtent l="57150" t="57150" r="60325" b="50800"/>
                  <wp:docPr id="634459611" name="Content Placeholder 9" descr="A screenshot of a computer&#10;&#10;AI-generated content may be incorrect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2F2EF66-A730-335F-CDBC-EB0E48549ABA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Content Placeholder 9" descr="A screenshot of a computer&#10;&#10;AI-generated content may be incorrect.">
                            <a:extLst>
                              <a:ext uri="{FF2B5EF4-FFF2-40B4-BE49-F238E27FC236}">
                                <a16:creationId xmlns:a16="http://schemas.microsoft.com/office/drawing/2014/main" id="{72F2EF66-A730-335F-CDBC-EB0E48549ABA}"/>
                              </a:ext>
                            </a:extLst>
                          </pic:cNvPr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3875" cy="2559050"/>
                          </a:xfrm>
                          <a:prstGeom prst="rect">
                            <a:avLst/>
                          </a:prstGeom>
                          <a:effectLst>
                            <a:outerShdw blurRad="50800" dir="14400000">
                              <a:srgbClr val="00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5" w:type="dxa"/>
            <w:shd w:val="clear" w:color="auto" w:fill="auto"/>
            <w:vAlign w:val="center"/>
          </w:tcPr>
          <w:p w14:paraId="61C0E345" w14:textId="77777777" w:rsidR="00DC0191" w:rsidRDefault="00914141" w:rsidP="00DC0191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bCs/>
                <w:sz w:val="20"/>
                <w:szCs w:val="20"/>
              </w:rPr>
              <w:t>The enemy sprite will need the MoveTo behavior for its movement, but this will be programmed in Lesson 12.</w:t>
            </w:r>
          </w:p>
          <w:p w14:paraId="6C7F9604" w14:textId="77777777" w:rsidR="0068756F" w:rsidRDefault="0068756F" w:rsidP="00DC0191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</w:p>
          <w:p w14:paraId="775BBDCE" w14:textId="5BF958A6" w:rsidR="0068756F" w:rsidRPr="00DC0191" w:rsidRDefault="0068756F" w:rsidP="00DC0191">
            <w:pPr>
              <w:widowControl w:val="0"/>
              <w:spacing w:line="240" w:lineRule="auto"/>
              <w:rPr>
                <w:rFonts w:ascii="Roboto" w:eastAsia="Montserrat" w:hAnsi="Roboto" w:cs="Montserrat"/>
                <w:bCs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bCs/>
                <w:sz w:val="20"/>
                <w:szCs w:val="20"/>
              </w:rPr>
              <w:t>Ensure students remember to correctly name their new sprite and resize it to make sure it fits in the maze.</w:t>
            </w:r>
          </w:p>
        </w:tc>
      </w:tr>
      <w:tr w:rsidR="009D5F24" w:rsidRPr="00AC1D38" w14:paraId="1DFE7DDE" w14:textId="77777777" w:rsidTr="005061AE">
        <w:trPr>
          <w:cantSplit/>
          <w:trHeight w:val="400"/>
        </w:trPr>
        <w:tc>
          <w:tcPr>
            <w:tcW w:w="10050" w:type="dxa"/>
            <w:gridSpan w:val="3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E672041" w14:textId="77777777" w:rsidR="009D5F24" w:rsidRPr="00AC1D38" w:rsidRDefault="009D5F24" w:rsidP="009D5F24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AC1D38">
              <w:rPr>
                <w:rFonts w:ascii="Roboto" w:eastAsia="Montserrat" w:hAnsi="Roboto" w:cs="Montserrat"/>
                <w:sz w:val="20"/>
                <w:szCs w:val="20"/>
              </w:rPr>
              <w:t>Students are asked to complete the worksheet of a testing table.</w:t>
            </w:r>
          </w:p>
          <w:p w14:paraId="654D417E" w14:textId="77777777" w:rsidR="009D5F24" w:rsidRPr="00AC1D38" w:rsidRDefault="009D5F24" w:rsidP="009D5F24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1D8BF9E5" w14:textId="5FD65D7B" w:rsidR="009D5F24" w:rsidRPr="00AC1D38" w:rsidRDefault="009D5F24" w:rsidP="009D5F24">
            <w:pPr>
              <w:widowControl w:val="0"/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AC1D38">
              <w:rPr>
                <w:rFonts w:ascii="Roboto" w:eastAsia="Montserrat" w:hAnsi="Roboto" w:cs="Montserrat"/>
                <w:sz w:val="20"/>
                <w:szCs w:val="20"/>
              </w:rPr>
              <w:t>The aim is to build up a testing table and understanding how it is used and how important they are for finding errors and areas for improvement.</w:t>
            </w:r>
          </w:p>
        </w:tc>
      </w:tr>
      <w:tr w:rsidR="009D5F24" w:rsidRPr="00AC1D38" w14:paraId="2FA23259" w14:textId="77777777" w:rsidTr="005061AE">
        <w:trPr>
          <w:cantSplit/>
          <w:trHeight w:val="400"/>
        </w:trPr>
        <w:tc>
          <w:tcPr>
            <w:tcW w:w="10050" w:type="dxa"/>
            <w:gridSpan w:val="3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86E2F08" w14:textId="77777777" w:rsidR="009D5F24" w:rsidRPr="00AC1D38" w:rsidRDefault="009D5F24" w:rsidP="009D5F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AC1D38">
              <w:rPr>
                <w:rFonts w:ascii="Roboto" w:eastAsia="Montserrat" w:hAnsi="Roboto" w:cs="Montserrat"/>
                <w:sz w:val="20"/>
                <w:szCs w:val="20"/>
              </w:rPr>
              <w:t xml:space="preserve">It is important that students </w:t>
            </w:r>
            <w:r w:rsidRPr="00AC1D38">
              <w:rPr>
                <w:rFonts w:ascii="Roboto" w:eastAsia="Montserrat" w:hAnsi="Roboto" w:cs="Montserrat"/>
                <w:b/>
                <w:sz w:val="20"/>
                <w:szCs w:val="20"/>
              </w:rPr>
              <w:t xml:space="preserve">save </w:t>
            </w:r>
            <w:r w:rsidRPr="00AC1D38">
              <w:rPr>
                <w:rFonts w:ascii="Roboto" w:eastAsia="Montserrat" w:hAnsi="Roboto" w:cs="Montserrat"/>
                <w:sz w:val="20"/>
                <w:szCs w:val="20"/>
              </w:rPr>
              <w:t xml:space="preserve">their work to continue with in the next lesson. </w:t>
            </w:r>
          </w:p>
          <w:p w14:paraId="0F2593C2" w14:textId="1C9A1F21" w:rsidR="009D5F24" w:rsidRPr="00AC1D38" w:rsidRDefault="009D5F24" w:rsidP="009D5F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AC1D38">
              <w:rPr>
                <w:rFonts w:ascii="Roboto" w:eastAsia="Montserrat" w:hAnsi="Roboto" w:cs="Montserrat"/>
                <w:sz w:val="20"/>
                <w:szCs w:val="20"/>
              </w:rPr>
              <w:t>To save, click the save button.</w:t>
            </w:r>
          </w:p>
        </w:tc>
      </w:tr>
    </w:tbl>
    <w:p w14:paraId="48F81963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3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67"/>
      </w:tblGrid>
      <w:tr w:rsidR="00030457" w14:paraId="48F81965" w14:textId="77777777">
        <w:tc>
          <w:tcPr>
            <w:tcW w:w="10067" w:type="dxa"/>
            <w:shd w:val="clear" w:color="auto" w:fill="34333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64" w14:textId="0975A068" w:rsidR="00030457" w:rsidRPr="00891E78" w:rsidRDefault="00D87EC2">
            <w:pPr>
              <w:widowControl w:val="0"/>
              <w:spacing w:line="240" w:lineRule="auto"/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</w:pPr>
            <w:r w:rsidRPr="00891E78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Reach</w:t>
            </w:r>
            <w:r w:rsidR="00936805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 xml:space="preserve"> – </w:t>
            </w:r>
            <w:r w:rsidR="004204B2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Thinking about Functions</w:t>
            </w:r>
          </w:p>
        </w:tc>
      </w:tr>
    </w:tbl>
    <w:p w14:paraId="48F81966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5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14"/>
        <w:gridCol w:w="2014"/>
        <w:gridCol w:w="2013"/>
        <w:gridCol w:w="2013"/>
        <w:gridCol w:w="2013"/>
      </w:tblGrid>
      <w:tr w:rsidR="00C71E21" w:rsidRPr="00C71E21" w14:paraId="7B258665" w14:textId="77777777" w:rsidTr="00C71E21"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95E480" w14:textId="77777777" w:rsidR="00C71E21" w:rsidRPr="00C71E21" w:rsidRDefault="00C71E21" w:rsidP="008D05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Halis R S Regular" w:eastAsia="Montserrat" w:hAnsi="Halis R S Regular" w:cs="Montserrat"/>
                <w:b/>
                <w:color w:val="999999"/>
                <w:sz w:val="20"/>
                <w:szCs w:val="20"/>
              </w:rPr>
            </w:pPr>
            <w:r w:rsidRPr="00C71E21">
              <w:rPr>
                <w:rFonts w:ascii="Halis R S Regular" w:eastAsia="Montserrat" w:hAnsi="Halis R S Regular" w:cs="Montserrat"/>
                <w:b/>
                <w:color w:val="999999"/>
                <w:sz w:val="20"/>
                <w:szCs w:val="20"/>
              </w:rPr>
              <w:t>Reflect</w:t>
            </w:r>
          </w:p>
        </w:tc>
        <w:tc>
          <w:tcPr>
            <w:tcW w:w="2014" w:type="dxa"/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6BB9B9" w14:textId="77777777" w:rsidR="00C71E21" w:rsidRPr="00C71E21" w:rsidRDefault="00C71E21" w:rsidP="008D05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Halis R S Regular" w:eastAsia="Montserrat" w:hAnsi="Halis R S Regular" w:cs="Montserrat"/>
                <w:b/>
                <w:sz w:val="20"/>
                <w:szCs w:val="20"/>
              </w:rPr>
            </w:pPr>
            <w:r w:rsidRPr="00C71E21">
              <w:rPr>
                <w:rFonts w:ascii="Halis R S Regular" w:eastAsia="Montserrat" w:hAnsi="Halis R S Regular" w:cs="Montserrat"/>
                <w:b/>
                <w:sz w:val="20"/>
                <w:szCs w:val="20"/>
              </w:rPr>
              <w:t>Evaluate</w:t>
            </w:r>
          </w:p>
        </w:tc>
        <w:tc>
          <w:tcPr>
            <w:tcW w:w="201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C0C307" w14:textId="77777777" w:rsidR="00C71E21" w:rsidRPr="00C71E21" w:rsidRDefault="00C71E21" w:rsidP="008D05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Halis R S Regular" w:eastAsia="Montserrat" w:hAnsi="Halis R S Regular" w:cs="Montserrat"/>
                <w:b/>
                <w:color w:val="999999"/>
                <w:sz w:val="20"/>
                <w:szCs w:val="20"/>
              </w:rPr>
            </w:pPr>
            <w:r w:rsidRPr="00C71E21">
              <w:rPr>
                <w:rFonts w:ascii="Halis R S Regular" w:eastAsia="Montserrat" w:hAnsi="Halis R S Regular" w:cs="Montserrat"/>
                <w:b/>
                <w:color w:val="999999"/>
                <w:sz w:val="20"/>
                <w:szCs w:val="20"/>
              </w:rPr>
              <w:t>Assess</w:t>
            </w:r>
          </w:p>
        </w:tc>
        <w:tc>
          <w:tcPr>
            <w:tcW w:w="201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06AEB2" w14:textId="77777777" w:rsidR="00C71E21" w:rsidRPr="00C71E21" w:rsidRDefault="00C71E21" w:rsidP="008D05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Halis R S Regular" w:eastAsia="Montserrat" w:hAnsi="Halis R S Regular" w:cs="Montserrat"/>
                <w:b/>
                <w:color w:val="999999"/>
                <w:sz w:val="20"/>
                <w:szCs w:val="20"/>
              </w:rPr>
            </w:pPr>
            <w:r w:rsidRPr="00C71E21">
              <w:rPr>
                <w:rFonts w:ascii="Halis R S Regular" w:eastAsia="Montserrat" w:hAnsi="Halis R S Regular" w:cs="Montserrat"/>
                <w:b/>
                <w:color w:val="999999"/>
                <w:sz w:val="20"/>
                <w:szCs w:val="20"/>
              </w:rPr>
              <w:t>Challenge</w:t>
            </w:r>
          </w:p>
        </w:tc>
        <w:tc>
          <w:tcPr>
            <w:tcW w:w="201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68C3A0" w14:textId="77777777" w:rsidR="00C71E21" w:rsidRPr="00C71E21" w:rsidRDefault="00C71E21" w:rsidP="008D05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Halis R S Regular" w:eastAsia="Montserrat" w:hAnsi="Halis R S Regular" w:cs="Montserrat"/>
                <w:b/>
                <w:color w:val="999999"/>
                <w:sz w:val="20"/>
                <w:szCs w:val="20"/>
              </w:rPr>
            </w:pPr>
            <w:r w:rsidRPr="00C71E21">
              <w:rPr>
                <w:rFonts w:ascii="Halis R S Regular" w:eastAsia="Montserrat" w:hAnsi="Halis R S Regular" w:cs="Montserrat"/>
                <w:b/>
                <w:color w:val="999999"/>
                <w:sz w:val="20"/>
                <w:szCs w:val="20"/>
              </w:rPr>
              <w:t>How to</w:t>
            </w:r>
          </w:p>
        </w:tc>
      </w:tr>
    </w:tbl>
    <w:p w14:paraId="48F8196D" w14:textId="77777777" w:rsidR="00030457" w:rsidRDefault="00030457">
      <w:pPr>
        <w:widowControl w:val="0"/>
        <w:spacing w:line="240" w:lineRule="auto"/>
        <w:rPr>
          <w:rFonts w:ascii="Montserrat" w:eastAsia="Montserrat" w:hAnsi="Montserrat" w:cs="Montserrat"/>
          <w:sz w:val="20"/>
          <w:szCs w:val="20"/>
        </w:rPr>
      </w:pPr>
    </w:p>
    <w:p w14:paraId="48F8197E" w14:textId="4E685600" w:rsidR="00030457" w:rsidRDefault="00C71E21">
      <w:pPr>
        <w:widowControl w:val="0"/>
        <w:spacing w:line="240" w:lineRule="auto"/>
        <w:rPr>
          <w:rFonts w:ascii="Roboto" w:eastAsia="Montserrat" w:hAnsi="Roboto" w:cs="Montserrat"/>
          <w:sz w:val="20"/>
          <w:szCs w:val="20"/>
        </w:rPr>
      </w:pPr>
      <w:r>
        <w:rPr>
          <w:rFonts w:ascii="Roboto" w:eastAsia="Montserrat" w:hAnsi="Roboto" w:cs="Montserrat"/>
          <w:sz w:val="20"/>
          <w:szCs w:val="20"/>
        </w:rPr>
        <w:t xml:space="preserve">How do you define a function? </w:t>
      </w:r>
    </w:p>
    <w:p w14:paraId="4C82E495" w14:textId="77777777" w:rsidR="004204B2" w:rsidRDefault="004204B2">
      <w:pPr>
        <w:widowControl w:val="0"/>
        <w:spacing w:line="240" w:lineRule="auto"/>
        <w:rPr>
          <w:rFonts w:ascii="Roboto" w:eastAsia="Montserrat" w:hAnsi="Roboto" w:cs="Montserrat"/>
          <w:sz w:val="20"/>
          <w:szCs w:val="20"/>
        </w:rPr>
      </w:pPr>
    </w:p>
    <w:p w14:paraId="7E8CF21C" w14:textId="51940263" w:rsidR="004204B2" w:rsidRPr="00891E78" w:rsidRDefault="004204B2">
      <w:pPr>
        <w:widowControl w:val="0"/>
        <w:spacing w:line="240" w:lineRule="auto"/>
        <w:rPr>
          <w:rFonts w:ascii="Roboto" w:eastAsia="Montserrat" w:hAnsi="Roboto" w:cs="Montserrat"/>
          <w:sz w:val="20"/>
          <w:szCs w:val="20"/>
        </w:rPr>
      </w:pPr>
      <w:r>
        <w:rPr>
          <w:rFonts w:ascii="Roboto" w:eastAsia="Montserrat" w:hAnsi="Roboto" w:cs="Montserrat"/>
          <w:sz w:val="20"/>
          <w:szCs w:val="20"/>
        </w:rPr>
        <w:t>How are they beneficial within games?</w:t>
      </w:r>
    </w:p>
    <w:sectPr w:rsidR="004204B2" w:rsidRPr="00891E78" w:rsidSect="00FA2CBD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1909" w:h="16834"/>
      <w:pgMar w:top="1440" w:right="992" w:bottom="1440" w:left="850" w:header="850" w:footer="72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C5BD6B" w14:textId="77777777" w:rsidR="00C939E3" w:rsidRDefault="00C939E3">
      <w:pPr>
        <w:spacing w:line="240" w:lineRule="auto"/>
      </w:pPr>
      <w:r>
        <w:separator/>
      </w:r>
    </w:p>
  </w:endnote>
  <w:endnote w:type="continuationSeparator" w:id="0">
    <w:p w14:paraId="2E9DBB0F" w14:textId="77777777" w:rsidR="00C939E3" w:rsidRDefault="00C939E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685B2D6B-E44E-42E0-85ED-59A3B583B8CE}"/>
    <w:embedBold r:id="rId2" w:fontKey="{6FEC7D8A-43EC-47EC-8286-D72A2C817481}"/>
    <w:embedItalic r:id="rId3" w:fontKey="{687B44E9-9996-4DB5-B50D-7A86388F64A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1E3CF67A-3625-4DF2-911B-052CF9B0438D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5" w:fontKey="{82E79602-E7B1-45C4-96FF-2A01ECEE60D3}"/>
    <w:embedBold r:id="rId6" w:fontKey="{42B7DEC0-6D19-4926-868A-4F3AEBD35F19}"/>
    <w:embedItalic r:id="rId7" w:fontKey="{1F2F6D5E-D328-4726-AA9D-7744F46F9727}"/>
  </w:font>
  <w:font w:name="Halis R S Regular">
    <w:panose1 w:val="02000505030000020004"/>
    <w:charset w:val="00"/>
    <w:family w:val="modern"/>
    <w:notTrueType/>
    <w:pitch w:val="variable"/>
    <w:sig w:usb0="8000002F" w:usb1="0000206A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1DBAAE06-4626-49FF-A2E2-283F2CFAA44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1D51F5" w14:textId="77777777" w:rsidR="00806A8D" w:rsidRDefault="00806A8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F81994" w14:textId="78F5941B" w:rsidR="00030457" w:rsidRDefault="00030457" w:rsidP="00806A8D">
    <w:pPr>
      <w:rPr>
        <w:rFonts w:ascii="Calibri" w:eastAsia="Calibri" w:hAnsi="Calibri" w:cs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52E49A" w14:textId="77777777" w:rsidR="00806A8D" w:rsidRDefault="00806A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097463" w14:textId="77777777" w:rsidR="00C939E3" w:rsidRDefault="00C939E3">
      <w:pPr>
        <w:spacing w:line="240" w:lineRule="auto"/>
      </w:pPr>
      <w:r>
        <w:separator/>
      </w:r>
    </w:p>
  </w:footnote>
  <w:footnote w:type="continuationSeparator" w:id="0">
    <w:p w14:paraId="354F800C" w14:textId="77777777" w:rsidR="00C939E3" w:rsidRDefault="00C939E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FE0B58" w14:textId="77777777" w:rsidR="00806A8D" w:rsidRDefault="00806A8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F81993" w14:textId="6C42FEB3" w:rsidR="00030457" w:rsidRDefault="002F3047">
    <w:r>
      <w:rPr>
        <w:noProof/>
      </w:rPr>
      <w:drawing>
        <wp:anchor distT="0" distB="0" distL="114300" distR="114300" simplePos="0" relativeHeight="251658240" behindDoc="1" locked="0" layoutInCell="1" allowOverlap="1" wp14:anchorId="53ECEF5F" wp14:editId="7CAE90F4">
          <wp:simplePos x="0" y="0"/>
          <wp:positionH relativeFrom="page">
            <wp:align>center</wp:align>
          </wp:positionH>
          <wp:positionV relativeFrom="paragraph">
            <wp:posOffset>-326390</wp:posOffset>
          </wp:positionV>
          <wp:extent cx="586740" cy="586740"/>
          <wp:effectExtent l="0" t="0" r="3810" b="3810"/>
          <wp:wrapTight wrapText="bothSides">
            <wp:wrapPolygon edited="0">
              <wp:start x="7714" y="0"/>
              <wp:lineTo x="3506" y="3506"/>
              <wp:lineTo x="2805" y="7013"/>
              <wp:lineTo x="3506" y="11922"/>
              <wp:lineTo x="0" y="17532"/>
              <wp:lineTo x="0" y="21039"/>
              <wp:lineTo x="21039" y="21039"/>
              <wp:lineTo x="21039" y="16831"/>
              <wp:lineTo x="18234" y="11922"/>
              <wp:lineTo x="18935" y="9117"/>
              <wp:lineTo x="16831" y="2805"/>
              <wp:lineTo x="13325" y="0"/>
              <wp:lineTo x="7714" y="0"/>
            </wp:wrapPolygon>
          </wp:wrapTight>
          <wp:docPr id="197302198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6740" cy="5867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0A5F8C" w14:textId="77777777" w:rsidR="00806A8D" w:rsidRDefault="00806A8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925F01"/>
    <w:multiLevelType w:val="multilevel"/>
    <w:tmpl w:val="CF0E097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2735FBE"/>
    <w:multiLevelType w:val="multilevel"/>
    <w:tmpl w:val="9FD412A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388A3CA3"/>
    <w:multiLevelType w:val="multilevel"/>
    <w:tmpl w:val="E5FEF8A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432A5B8B"/>
    <w:multiLevelType w:val="multilevel"/>
    <w:tmpl w:val="5D90CC1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70E37F23"/>
    <w:multiLevelType w:val="multilevel"/>
    <w:tmpl w:val="56E0413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513809318">
    <w:abstractNumId w:val="4"/>
  </w:num>
  <w:num w:numId="2" w16cid:durableId="2144887049">
    <w:abstractNumId w:val="0"/>
  </w:num>
  <w:num w:numId="3" w16cid:durableId="940988476">
    <w:abstractNumId w:val="1"/>
  </w:num>
  <w:num w:numId="4" w16cid:durableId="979992526">
    <w:abstractNumId w:val="3"/>
  </w:num>
  <w:num w:numId="5" w16cid:durableId="84574945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457"/>
    <w:rsid w:val="00030457"/>
    <w:rsid w:val="000A3F60"/>
    <w:rsid w:val="000E68BE"/>
    <w:rsid w:val="00104C18"/>
    <w:rsid w:val="00136084"/>
    <w:rsid w:val="001D6FDD"/>
    <w:rsid w:val="0022223C"/>
    <w:rsid w:val="00226816"/>
    <w:rsid w:val="00286D05"/>
    <w:rsid w:val="002B1F03"/>
    <w:rsid w:val="002D00B8"/>
    <w:rsid w:val="002D1A1D"/>
    <w:rsid w:val="002D1F4F"/>
    <w:rsid w:val="002E056E"/>
    <w:rsid w:val="002F0466"/>
    <w:rsid w:val="002F2186"/>
    <w:rsid w:val="002F3047"/>
    <w:rsid w:val="0033435A"/>
    <w:rsid w:val="003529B0"/>
    <w:rsid w:val="003A2D8F"/>
    <w:rsid w:val="003D0AD1"/>
    <w:rsid w:val="003F2BF2"/>
    <w:rsid w:val="00420391"/>
    <w:rsid w:val="004204B2"/>
    <w:rsid w:val="00421761"/>
    <w:rsid w:val="00432E8B"/>
    <w:rsid w:val="00441347"/>
    <w:rsid w:val="00486BCD"/>
    <w:rsid w:val="004D7920"/>
    <w:rsid w:val="004E2C1F"/>
    <w:rsid w:val="004E3C82"/>
    <w:rsid w:val="00512528"/>
    <w:rsid w:val="005238D0"/>
    <w:rsid w:val="00537F6A"/>
    <w:rsid w:val="005544FF"/>
    <w:rsid w:val="00573201"/>
    <w:rsid w:val="0057630E"/>
    <w:rsid w:val="005B09BD"/>
    <w:rsid w:val="005B4026"/>
    <w:rsid w:val="005D32C3"/>
    <w:rsid w:val="005F3B82"/>
    <w:rsid w:val="006043A3"/>
    <w:rsid w:val="006106D4"/>
    <w:rsid w:val="00613628"/>
    <w:rsid w:val="006267A4"/>
    <w:rsid w:val="0068756F"/>
    <w:rsid w:val="006C3642"/>
    <w:rsid w:val="006C6EC8"/>
    <w:rsid w:val="006E0ECA"/>
    <w:rsid w:val="00720B5E"/>
    <w:rsid w:val="00765BB2"/>
    <w:rsid w:val="00774400"/>
    <w:rsid w:val="007C6194"/>
    <w:rsid w:val="00806A8D"/>
    <w:rsid w:val="008501FD"/>
    <w:rsid w:val="00863B7F"/>
    <w:rsid w:val="00891E78"/>
    <w:rsid w:val="008E4569"/>
    <w:rsid w:val="008F4863"/>
    <w:rsid w:val="009039C9"/>
    <w:rsid w:val="00914141"/>
    <w:rsid w:val="00936805"/>
    <w:rsid w:val="00940F5D"/>
    <w:rsid w:val="009710A8"/>
    <w:rsid w:val="009745CB"/>
    <w:rsid w:val="00996C46"/>
    <w:rsid w:val="009B7F6A"/>
    <w:rsid w:val="009C10D4"/>
    <w:rsid w:val="009C230B"/>
    <w:rsid w:val="009C2375"/>
    <w:rsid w:val="009D5F24"/>
    <w:rsid w:val="009E6FEA"/>
    <w:rsid w:val="009F2C2A"/>
    <w:rsid w:val="00A51FCC"/>
    <w:rsid w:val="00A64C2A"/>
    <w:rsid w:val="00A82886"/>
    <w:rsid w:val="00AC1D38"/>
    <w:rsid w:val="00AE002D"/>
    <w:rsid w:val="00B231A9"/>
    <w:rsid w:val="00B33C24"/>
    <w:rsid w:val="00B81366"/>
    <w:rsid w:val="00BC2ECE"/>
    <w:rsid w:val="00C54CA0"/>
    <w:rsid w:val="00C66128"/>
    <w:rsid w:val="00C71E21"/>
    <w:rsid w:val="00C939E3"/>
    <w:rsid w:val="00CE37BD"/>
    <w:rsid w:val="00D87EC2"/>
    <w:rsid w:val="00DB5932"/>
    <w:rsid w:val="00DC0191"/>
    <w:rsid w:val="00DD7E1C"/>
    <w:rsid w:val="00E03548"/>
    <w:rsid w:val="00E142CF"/>
    <w:rsid w:val="00E243DC"/>
    <w:rsid w:val="00E679E8"/>
    <w:rsid w:val="00E7121E"/>
    <w:rsid w:val="00E87443"/>
    <w:rsid w:val="00EE2695"/>
    <w:rsid w:val="00EF3416"/>
    <w:rsid w:val="00EF3BF5"/>
    <w:rsid w:val="00EF5923"/>
    <w:rsid w:val="00F07B1B"/>
    <w:rsid w:val="00F442CD"/>
    <w:rsid w:val="00FA2CBD"/>
    <w:rsid w:val="00FD7C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F81902"/>
  <w15:docId w15:val="{7DE6F3D2-ED87-4DB5-B91B-C5DD883840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FA2CBD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A2CBD"/>
  </w:style>
  <w:style w:type="paragraph" w:styleId="Footer">
    <w:name w:val="footer"/>
    <w:basedOn w:val="Normal"/>
    <w:link w:val="FooterChar"/>
    <w:uiPriority w:val="99"/>
    <w:unhideWhenUsed/>
    <w:rsid w:val="00FA2CBD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A2CBD"/>
  </w:style>
  <w:style w:type="character" w:styleId="Hyperlink">
    <w:name w:val="Hyperlink"/>
    <w:basedOn w:val="DefaultParagraphFont"/>
    <w:uiPriority w:val="99"/>
    <w:unhideWhenUsed/>
    <w:rsid w:val="00104C18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04C1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3361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22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66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3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2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12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518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01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81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762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yperlink" Target="https://www.opengameart.org" TargetMode="External"/><Relationship Id="rId29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5.png"/><Relationship Id="rId28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openxmlformats.org/officeDocument/2006/relationships/hyperlink" Target="https://www.kenney.nl/" TargetMode="External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4.png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6</Pages>
  <Words>933</Words>
  <Characters>5322</Characters>
  <Application>Microsoft Office Word</Application>
  <DocSecurity>0</DocSecurity>
  <Lines>44</Lines>
  <Paragraphs>12</Paragraphs>
  <ScaleCrop>false</ScaleCrop>
  <Company/>
  <LinksUpToDate>false</LinksUpToDate>
  <CharactersWithSpaces>6243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81</cp:revision>
  <cp:lastPrinted>2024-09-24T08:10:00Z</cp:lastPrinted>
  <dcterms:created xsi:type="dcterms:W3CDTF">2024-09-24T08:04:00Z</dcterms:created>
  <dcterms:modified xsi:type="dcterms:W3CDTF">2025-02-26T15:44:00Z</dcterms:modified>
</cp:coreProperties>
</file>